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1E" w:rsidRPr="008C57AF" w:rsidRDefault="00527A1E" w:rsidP="00527A1E">
      <w:pPr>
        <w:pStyle w:val="ConsPlusNormal"/>
        <w:ind w:firstLine="540"/>
        <w:jc w:val="both"/>
        <w:outlineLvl w:val="0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spacing w:before="260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__________________________________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          (Ф.И.О. работника)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адрес: ___________________________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от _______________________________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     (наименование работодателя)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адрес: __________________________,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тел.: __________, факс: _________,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эл. почта: _______________________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УВЕДОМЛЕНИЕ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об изменении условий трудового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договора </w:t>
      </w:r>
      <w:bookmarkStart w:id="0" w:name="_GoBack"/>
      <w:bookmarkEnd w:id="0"/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Настоящим __________________________ уведомляет, что с "__"______ __ г.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(наименование работодателя)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изменяются условия трудового договора N ____, заключенного с 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                (Ф.И.О. работника)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от "__"____ ___ г., а именно: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П. ____ трудового договора от "____"_____ ____ г. N _____ будет изложен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в следующей редакции: "______________________________".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П. ___ трудового договора  от  "__"_______ ____ г. N ___ будет  изложен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в следующей редакции: "__________________________________________________".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В  соответствии  со </w:t>
      </w:r>
      <w:hyperlink r:id="rId5" w:tooltip="&quot;Трудовой кодекс Российской Федерации&quot; от 30.12.2001 N 197-ФЗ (ред. от 08.08.2024) {КонсультантПлюс}">
        <w:r w:rsidRPr="008C57AF">
          <w:rPr>
            <w:color w:val="000000" w:themeColor="text1"/>
          </w:rPr>
          <w:t>ст. 74</w:t>
        </w:r>
      </w:hyperlink>
      <w:r w:rsidRPr="008C57AF">
        <w:rPr>
          <w:color w:val="000000" w:themeColor="text1"/>
        </w:rPr>
        <w:t xml:space="preserve">  Трудового   кодекса  Российской   Федерации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в случае несогласия на продолжение работы в новых условиях 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                                       (Ф.И.О. работника)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будет  предложена иная имеющаяся  у  работодателя работа с учетом состояния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>здоровья ___________________________.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(Ф.И.О. работника)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Руководитель ____________________________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          (наименование работодателя)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____________________/__________________/</w:t>
      </w:r>
    </w:p>
    <w:p w:rsidR="00527A1E" w:rsidRPr="008C57AF" w:rsidRDefault="00527A1E" w:rsidP="00527A1E">
      <w:pPr>
        <w:pStyle w:val="ConsPlusNonformat"/>
        <w:jc w:val="both"/>
        <w:rPr>
          <w:color w:val="000000" w:themeColor="text1"/>
        </w:rPr>
      </w:pPr>
      <w:r w:rsidRPr="008C57AF">
        <w:rPr>
          <w:color w:val="000000" w:themeColor="text1"/>
        </w:rPr>
        <w:t xml:space="preserve">        (подпись)             (Ф.И.О.)</w:t>
      </w:r>
    </w:p>
    <w:p w:rsidR="00527A1E" w:rsidRPr="008C57AF" w:rsidRDefault="00527A1E" w:rsidP="00527A1E">
      <w:pPr>
        <w:pStyle w:val="ConsPlusNormal"/>
        <w:ind w:firstLine="540"/>
        <w:jc w:val="both"/>
        <w:rPr>
          <w:color w:val="000000" w:themeColor="text1"/>
        </w:rPr>
      </w:pPr>
    </w:p>
    <w:p w:rsidR="00527A1E" w:rsidRPr="008C57AF" w:rsidRDefault="00527A1E" w:rsidP="00527A1E">
      <w:pPr>
        <w:pStyle w:val="ConsPlusNormal"/>
        <w:ind w:firstLine="540"/>
        <w:jc w:val="both"/>
        <w:rPr>
          <w:color w:val="000000" w:themeColor="text1"/>
        </w:rPr>
      </w:pPr>
    </w:p>
    <w:p w:rsidR="00AD0B0B" w:rsidRDefault="00527A1E"/>
    <w:sectPr w:rsidR="00AD0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7A0"/>
    <w:rsid w:val="000D3931"/>
    <w:rsid w:val="003527A0"/>
    <w:rsid w:val="00527A1E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A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27A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7A1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27A1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5114&amp;dst=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2024-10-01T08:20:00Z</dcterms:created>
  <dcterms:modified xsi:type="dcterms:W3CDTF">2024-10-01T08:20:00Z</dcterms:modified>
</cp:coreProperties>
</file>