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b/>
          <w:bCs/>
          <w:sz w:val="24"/>
          <w:szCs w:val="24"/>
        </w:rPr>
        <w:t>Договор N _____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b/>
          <w:bCs/>
          <w:sz w:val="24"/>
          <w:szCs w:val="24"/>
        </w:rPr>
        <w:t>уступки требования (цессии)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г. _________ "___"_________ ____ г.</w:t>
      </w:r>
      <w:r w:rsidRPr="003D7FBD">
        <w:rPr>
          <w:rFonts w:ascii="Times New Roman" w:hAnsi="Times New Roman"/>
          <w:sz w:val="24"/>
          <w:szCs w:val="24"/>
        </w:rPr>
        <w:br/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Hlk115879115"/>
      <w:bookmarkEnd w:id="0"/>
      <w:r w:rsidRPr="003D7FBD">
        <w:rPr>
          <w:rFonts w:ascii="Times New Roman" w:hAnsi="Times New Roman"/>
          <w:sz w:val="24"/>
          <w:szCs w:val="24"/>
        </w:rPr>
        <w:t xml:space="preserve">_______________________________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или Ф.И.О.)</w:t>
      </w:r>
      <w:r w:rsidR="00A01DF1">
        <w:rPr>
          <w:rFonts w:ascii="Times New Roman" w:hAnsi="Times New Roman"/>
          <w:color w:val="000000"/>
          <w:sz w:val="24"/>
          <w:szCs w:val="24"/>
        </w:rPr>
        <w:t>, именуем__ в дальнейшем «Цедент»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, в лице __________________________________________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(должность, Ф.И.О.)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, действующ__ на основании _______________________________________________________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(документ, подтверждающий полномочия)</w:t>
      </w:r>
      <w:r w:rsidRPr="003D7FBD">
        <w:rPr>
          <w:rFonts w:ascii="Times New Roman" w:hAnsi="Times New Roman"/>
          <w:color w:val="000000"/>
          <w:sz w:val="24"/>
          <w:szCs w:val="24"/>
        </w:rPr>
        <w:t>, с одной стороны и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 xml:space="preserve">______________________________________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или Ф.И.О.)</w:t>
      </w:r>
      <w:r w:rsidR="00A01DF1">
        <w:rPr>
          <w:rFonts w:ascii="Times New Roman" w:hAnsi="Times New Roman"/>
          <w:color w:val="000000"/>
          <w:sz w:val="24"/>
          <w:szCs w:val="24"/>
        </w:rPr>
        <w:t>, именуем__ в дальнейшем «Цессионарий№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, в лице __________________________________________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(должность, Ф.И.О.)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, действующ__ на основании ________________________________________________________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(документ, подтверждающий полномочия)</w:t>
      </w:r>
      <w:r w:rsidRPr="003D7FBD">
        <w:rPr>
          <w:rFonts w:ascii="Times New Roman" w:hAnsi="Times New Roman"/>
          <w:color w:val="000000"/>
          <w:sz w:val="24"/>
          <w:szCs w:val="24"/>
        </w:rPr>
        <w:t>, с другой стороны заключили настоящий Договор о нижеследующем: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 xml:space="preserve">1. Цедент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(Первоначальный кредитор)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уступает, а Цессионарий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(Новый кредитор)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принимает требования к Должнику _________________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организации, ОГРН, ИНН, адрес или Ф.И.О., паспортные данные)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по Договору _________ N ____ от "___"__________ ____ г. в том объеме и на тех условиях, которые существовали на дату подписания настоящего Договора (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в следующей части: _____________________).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 xml:space="preserve">1.1. Требование Цедента переходит к Цессионарию в момент подписания настоящего Договора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(иное может быть предусмотрено договором).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2. Цедент обязан передать Цессионарию в течение ___ рабочих (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календарных) дней с момента подписания настоящего Договора (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с момента государственной регистрации / иное) все необходимые документы по Акту приема-передачи (Приложение N ___), удостоверяющие право требования, а именно: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подлинный договор, указанный в п. 1 настоящего Договора, со всеми приложениями, дополнительными соглашениями и другими документами, являющимися его неотъемлемой частью;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иные документы, имеющиеся у Цедента и относящиеся к договору, по которому происходит уступка прав (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счета-фактуры / товарные накладные / акты сверки / акты приема-передачи / иное).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Цедент также обязан сообщить Цессионарию все иные сведения, имеющие значение для осуществления Цессионарием своих прав кредитора по уступаемому требованию.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i/>
          <w:iCs/>
          <w:sz w:val="24"/>
          <w:szCs w:val="24"/>
        </w:rPr>
        <w:t>Вариант, если применимо.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3. Требование Цедента (Первоначального кредитора) к Должнику на дату подписания настоящего Договора включает в себя сумму в размере __________ (___________) рублей, из них: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сумма основного долга: _____ (__________) рублей и сумма процентов за период с _____ по _____ в размере _____ (__________) рублей;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сумма неустойки: _____ (__________) рублей;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права, обеспечивающие исполнение обязательства: ____________________;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_____________________________________________.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3.1. Указанный выше размер задолженности Должника перед Цедентом подтверждается Актом сверки взаиморасчетов от "___"________ ____ г., подписанным полномочными представителями Цедента и Должника / иное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4. В качестве платы за уступаемое требование Цедента к Должнику Цессионарий обязуется выплатить Цеденту денежные средства в размере _______ (__________) рублей, всего с учетом НДС ___% - ________ (___________) рублей.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4.1. Указанная сумма денежных средств будет выплачиваться Цессионарием в следующем порядке: _______________.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i/>
          <w:iCs/>
          <w:sz w:val="24"/>
          <w:szCs w:val="24"/>
        </w:rPr>
        <w:t>Выбрать нужное: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_____________ (______________) рублей выплачивается в течение _____ рабочих (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 xml:space="preserve">вариант: </w:t>
      </w:r>
      <w:r w:rsidRPr="003D7FBD">
        <w:rPr>
          <w:rFonts w:ascii="Times New Roman" w:hAnsi="Times New Roman"/>
          <w:color w:val="000000"/>
          <w:sz w:val="24"/>
          <w:szCs w:val="24"/>
        </w:rPr>
        <w:t>календарных) дней с момента подписания Сторонами настоящего Договора, последующие равные платежи в сумме _______ (__________) рублей осуществляются ежемесячно (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 xml:space="preserve">вариант: </w:t>
      </w:r>
      <w:r w:rsidRPr="003D7FBD">
        <w:rPr>
          <w:rFonts w:ascii="Times New Roman" w:hAnsi="Times New Roman"/>
          <w:color w:val="000000"/>
          <w:sz w:val="24"/>
          <w:szCs w:val="24"/>
        </w:rPr>
        <w:t>ежеквартально / иное)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lastRenderedPageBreak/>
        <w:t>- единовременно, в срок до "___"__________ _____ г.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согласно Графику ежемесячных выплат (Приложение N ___), который является неотъемлемой частью настоящего Договора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4.2. Все расчеты по Договору производятся в безналичном порядке путем перечисления денежных средств на счет Цедента.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 xml:space="preserve">4.3. Обязательства по оплате считаются исполненными на дату зачисления денежных средств на корреспондентский счет банка Цедента 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(иное может быть предусмотрено договором).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5. В соответствии с условиями указанного в п. 1.1 Договора согласие Должника на уступку требования не требуется.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i/>
          <w:iCs/>
          <w:sz w:val="24"/>
          <w:szCs w:val="24"/>
        </w:rPr>
        <w:t>Вариант.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5. Цедент получил согласие Должника на уступку требования Цессионарию, что подтверждается ____________________.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6. Цедент несет ответственность перед Цессионарием за недействительность переданного ему требования.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7.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i/>
          <w:iCs/>
          <w:sz w:val="24"/>
          <w:szCs w:val="24"/>
        </w:rPr>
        <w:t>Вариант.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7. Цедент отвечает за неисполнение или ненадлежащее исполнение Должником переданного Цессионарию требования в связи с тем, что Цедент принимает на себя поручительство за Должника перед Цессионарием на следующих условиях: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Цедент отвечает солидарно и в полном объеме за неисполнение или ненадлежащее исполнение Должником требования;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поручительство выдается на срок до "___"__________ _____ г.;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- __________________________.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8. За нарушение сроков оплаты (п. 4.1 Договора) Цедент вправе требовать с Цессионария уплаты неустойки (пеней) в размере _____ (___________) процентов от не уплаченной своевременно суммы за каждый день просрочки.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9. За нарушение сроков передачи документов (п. 2 Договора) Цессионарий вправе требовать с Цедента уплаты неустойки (пеней) в размере _____ (__________) _________________ за каждый день просрочки.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10.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предотвратить, под которыми понимаются запретительные действия органов власти, гражданские волнения, эпидемии, блокада, эмбарго, землетрясения, наводнения, пожары или другие стихийные бедствия, ____________.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11. Условия настоящего Договора и соглашений (протоколов и т.п.) к нему конфиденциальны и не подлежат разглашению.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12. В случае невозможности разрешения разногласий путем переговоров они подлежат рассмотрению в суде на территории Российской Федерации на основании права Российской Федерации и в порядке, установленном законодательством Российской Федерации.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13.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14. Настоящий Договор считается заключенным со дня его подписания Цедентом и Цессионарием (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с момента нотариального оформления / с момента государственной регистрации) и действует до полного исполнения Сторонами своих обязательств по настоящему Договору.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_Hlk115874887"/>
      <w:bookmarkEnd w:id="1"/>
      <w:r w:rsidRPr="003D7FBD">
        <w:rPr>
          <w:rFonts w:ascii="Times New Roman" w:hAnsi="Times New Roman"/>
          <w:sz w:val="24"/>
          <w:szCs w:val="24"/>
        </w:rPr>
        <w:t>15. Цедент обязуется не позднее _____ (_________) рабочих (</w:t>
      </w:r>
      <w:r w:rsidRPr="003D7FBD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календарных) дней с момента подписания настоящего Договора письменно уведомить Должника о переуступке требования Цессионарию согласно настоящему Договору и незамедлительно предоставить Цессионарию соответствующие письменные доказательства об уведомлении Должника.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i/>
          <w:iCs/>
          <w:sz w:val="24"/>
          <w:szCs w:val="24"/>
        </w:rPr>
        <w:t>Вариант.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15. Обязанность по письменному уведомлению Должника о переуступке требования согласно настоящему Договору несет Цессионарий.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16. Настоящий Договор составлен в двух экземплярах, имеющих одинаковую юридическую силу, по одному для каждой Стороны.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17. Неотъемлемой составляющей настоящего Договора являются следующие приложения: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17.1. Акт приема-передачи документов (Приложение N ___).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17.2. Акт сверки взаиморасчетов от "___"________ ____ г. (Приложение N ___).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i/>
          <w:iCs/>
          <w:sz w:val="24"/>
          <w:szCs w:val="24"/>
        </w:rPr>
        <w:t>Вариант.</w:t>
      </w:r>
      <w:r w:rsidRPr="003D7FBD">
        <w:rPr>
          <w:rFonts w:ascii="Times New Roman" w:hAnsi="Times New Roman"/>
          <w:color w:val="000000"/>
          <w:sz w:val="24"/>
          <w:szCs w:val="24"/>
        </w:rPr>
        <w:t xml:space="preserve"> 17.3. График ежемесячных выплат (Приложение N ___).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17.4. _______________________________________________.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Адреса и банковские реквизиты Сторон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96"/>
        <w:gridCol w:w="4365"/>
      </w:tblGrid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Цедент: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Цессионарий: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Наименование/Ф.И.О.: 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Наименование/Ф.И.О.: 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Адрес: 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Адрес: ________________________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ОГРН/ОГРНИП 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ОГРН/ОГРНИП ________________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ИНН 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ИНН _________________________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КПП 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КПП __________________________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Р/с 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Р/с ___________________________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в 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в _____________________________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К/с 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К/с ___________________________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БИК 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БИК __________________________</w:t>
            </w:r>
          </w:p>
        </w:tc>
      </w:tr>
      <w:tr w:rsidR="003D7FBD" w:rsidRPr="003D7FBD" w:rsidTr="003D7F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ОКПО 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ОКПО _________________________</w:t>
            </w:r>
          </w:p>
        </w:tc>
      </w:tr>
    </w:tbl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i/>
          <w:iCs/>
          <w:sz w:val="24"/>
          <w:szCs w:val="24"/>
        </w:rPr>
        <w:t>Вариант.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r w:rsidRPr="003D7F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Pr="003D7F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(Ф.И.О.)</w:t>
            </w:r>
          </w:p>
        </w:tc>
      </w:tr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Адрес: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Адрес: ________________________</w:t>
            </w:r>
          </w:p>
        </w:tc>
      </w:tr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Паспортные данные: _____________</w:t>
            </w:r>
          </w:p>
        </w:tc>
      </w:tr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Телефон: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Телефон: ______________________</w:t>
            </w:r>
          </w:p>
        </w:tc>
      </w:tr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Адрес электронной почты: __________</w:t>
            </w:r>
          </w:p>
        </w:tc>
      </w:tr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Счет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Счет ___________________________</w:t>
            </w:r>
          </w:p>
        </w:tc>
      </w:tr>
    </w:tbl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7FBD">
        <w:rPr>
          <w:rFonts w:ascii="Times New Roman" w:hAnsi="Times New Roman"/>
          <w:sz w:val="24"/>
          <w:szCs w:val="24"/>
        </w:rPr>
        <w:t>Подписи Сторон</w:t>
      </w:r>
    </w:p>
    <w:p w:rsidR="003D7FBD" w:rsidRPr="003D7FBD" w:rsidRDefault="003D7FBD" w:rsidP="003D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Цедент: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>Цессионарий:</w:t>
            </w:r>
          </w:p>
        </w:tc>
      </w:tr>
      <w:tr w:rsidR="003D7FBD" w:rsidRPr="003D7FBD" w:rsidTr="003D7FB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3D7F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7FBD" w:rsidRPr="003D7FBD" w:rsidRDefault="003D7FBD" w:rsidP="003D7FB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FBD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3D7FB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</w:tr>
    </w:tbl>
    <w:p w:rsidR="00504F5D" w:rsidRPr="003D7FBD" w:rsidRDefault="00504F5D" w:rsidP="003D7FBD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504F5D" w:rsidRPr="003D7FBD" w:rsidSect="00A94949">
      <w:pgSz w:w="11906" w:h="16838"/>
      <w:pgMar w:top="454" w:right="567" w:bottom="567" w:left="567" w:header="397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B0" w:rsidRDefault="00CC3EB0">
      <w:pPr>
        <w:spacing w:after="0" w:line="240" w:lineRule="auto"/>
      </w:pPr>
      <w:r>
        <w:separator/>
      </w:r>
    </w:p>
  </w:endnote>
  <w:endnote w:type="continuationSeparator" w:id="0">
    <w:p w:rsidR="00CC3EB0" w:rsidRDefault="00CC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B0" w:rsidRDefault="00CC3EB0">
      <w:pPr>
        <w:spacing w:after="0" w:line="240" w:lineRule="auto"/>
      </w:pPr>
      <w:r>
        <w:separator/>
      </w:r>
    </w:p>
  </w:footnote>
  <w:footnote w:type="continuationSeparator" w:id="0">
    <w:p w:rsidR="00CC3EB0" w:rsidRDefault="00CC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5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55"/>
    <w:rsid w:val="000508E1"/>
    <w:rsid w:val="0005479A"/>
    <w:rsid w:val="000558A4"/>
    <w:rsid w:val="00062C5B"/>
    <w:rsid w:val="00067508"/>
    <w:rsid w:val="0008445D"/>
    <w:rsid w:val="00087CCB"/>
    <w:rsid w:val="000D6983"/>
    <w:rsid w:val="000D7015"/>
    <w:rsid w:val="0010267B"/>
    <w:rsid w:val="0012168C"/>
    <w:rsid w:val="001366B9"/>
    <w:rsid w:val="001A0B7E"/>
    <w:rsid w:val="001A2433"/>
    <w:rsid w:val="001D6407"/>
    <w:rsid w:val="001D7191"/>
    <w:rsid w:val="002127F5"/>
    <w:rsid w:val="0022001B"/>
    <w:rsid w:val="0023119B"/>
    <w:rsid w:val="002616F7"/>
    <w:rsid w:val="0027161A"/>
    <w:rsid w:val="002D6A55"/>
    <w:rsid w:val="002E7F1F"/>
    <w:rsid w:val="00300A25"/>
    <w:rsid w:val="003161F8"/>
    <w:rsid w:val="00317808"/>
    <w:rsid w:val="00321580"/>
    <w:rsid w:val="0033677E"/>
    <w:rsid w:val="0034041E"/>
    <w:rsid w:val="003658C9"/>
    <w:rsid w:val="00367A34"/>
    <w:rsid w:val="003A7E9B"/>
    <w:rsid w:val="003B2C54"/>
    <w:rsid w:val="003C7DBF"/>
    <w:rsid w:val="003D476E"/>
    <w:rsid w:val="003D7BD6"/>
    <w:rsid w:val="003D7FBD"/>
    <w:rsid w:val="003E6351"/>
    <w:rsid w:val="004414D3"/>
    <w:rsid w:val="00462462"/>
    <w:rsid w:val="004659C1"/>
    <w:rsid w:val="004D29FF"/>
    <w:rsid w:val="00504F5D"/>
    <w:rsid w:val="00506618"/>
    <w:rsid w:val="0050742E"/>
    <w:rsid w:val="00514B88"/>
    <w:rsid w:val="005263E3"/>
    <w:rsid w:val="00527D8E"/>
    <w:rsid w:val="00557D7F"/>
    <w:rsid w:val="00564690"/>
    <w:rsid w:val="00565AC3"/>
    <w:rsid w:val="005660C2"/>
    <w:rsid w:val="00572666"/>
    <w:rsid w:val="005A55ED"/>
    <w:rsid w:val="005B603D"/>
    <w:rsid w:val="005C704C"/>
    <w:rsid w:val="005D338C"/>
    <w:rsid w:val="005E60CA"/>
    <w:rsid w:val="005E6F16"/>
    <w:rsid w:val="00600F7D"/>
    <w:rsid w:val="006018BD"/>
    <w:rsid w:val="00610BA9"/>
    <w:rsid w:val="00623C79"/>
    <w:rsid w:val="00626E0C"/>
    <w:rsid w:val="00631DCC"/>
    <w:rsid w:val="006474CF"/>
    <w:rsid w:val="00656131"/>
    <w:rsid w:val="00676131"/>
    <w:rsid w:val="00687C35"/>
    <w:rsid w:val="006B7A6B"/>
    <w:rsid w:val="006C1BC6"/>
    <w:rsid w:val="006D37C8"/>
    <w:rsid w:val="006F560D"/>
    <w:rsid w:val="0070244E"/>
    <w:rsid w:val="00743504"/>
    <w:rsid w:val="0078531C"/>
    <w:rsid w:val="007A46E9"/>
    <w:rsid w:val="007B2370"/>
    <w:rsid w:val="007E0430"/>
    <w:rsid w:val="007E6993"/>
    <w:rsid w:val="008115A5"/>
    <w:rsid w:val="008277B5"/>
    <w:rsid w:val="008350A8"/>
    <w:rsid w:val="008452FC"/>
    <w:rsid w:val="00860910"/>
    <w:rsid w:val="00860C56"/>
    <w:rsid w:val="0087194B"/>
    <w:rsid w:val="008A4EF6"/>
    <w:rsid w:val="008C440E"/>
    <w:rsid w:val="008D24B6"/>
    <w:rsid w:val="008E0D86"/>
    <w:rsid w:val="008E70BC"/>
    <w:rsid w:val="008F34E0"/>
    <w:rsid w:val="00901BD9"/>
    <w:rsid w:val="0091412B"/>
    <w:rsid w:val="009314EC"/>
    <w:rsid w:val="00972B74"/>
    <w:rsid w:val="00983C14"/>
    <w:rsid w:val="00990A12"/>
    <w:rsid w:val="00993886"/>
    <w:rsid w:val="009D28CB"/>
    <w:rsid w:val="009E3DC9"/>
    <w:rsid w:val="009E508D"/>
    <w:rsid w:val="009E7CF7"/>
    <w:rsid w:val="00A01DF1"/>
    <w:rsid w:val="00A139AB"/>
    <w:rsid w:val="00A2167E"/>
    <w:rsid w:val="00A320A5"/>
    <w:rsid w:val="00A3388C"/>
    <w:rsid w:val="00A37A1F"/>
    <w:rsid w:val="00A94949"/>
    <w:rsid w:val="00AB684B"/>
    <w:rsid w:val="00AC25D2"/>
    <w:rsid w:val="00AF0A45"/>
    <w:rsid w:val="00AF4B37"/>
    <w:rsid w:val="00B07189"/>
    <w:rsid w:val="00B21E75"/>
    <w:rsid w:val="00B246E8"/>
    <w:rsid w:val="00B45308"/>
    <w:rsid w:val="00B744A1"/>
    <w:rsid w:val="00BB728B"/>
    <w:rsid w:val="00BD071E"/>
    <w:rsid w:val="00BD792C"/>
    <w:rsid w:val="00BD7C36"/>
    <w:rsid w:val="00BF53F7"/>
    <w:rsid w:val="00C2299D"/>
    <w:rsid w:val="00C60A5F"/>
    <w:rsid w:val="00C6620A"/>
    <w:rsid w:val="00C66A94"/>
    <w:rsid w:val="00C827D1"/>
    <w:rsid w:val="00C86856"/>
    <w:rsid w:val="00CA04FA"/>
    <w:rsid w:val="00CB19EC"/>
    <w:rsid w:val="00CB41C4"/>
    <w:rsid w:val="00CB748B"/>
    <w:rsid w:val="00CC3EB0"/>
    <w:rsid w:val="00CC40B7"/>
    <w:rsid w:val="00CC7218"/>
    <w:rsid w:val="00CE2901"/>
    <w:rsid w:val="00CE2BBD"/>
    <w:rsid w:val="00D07DB5"/>
    <w:rsid w:val="00D20CE7"/>
    <w:rsid w:val="00D3757D"/>
    <w:rsid w:val="00D4086B"/>
    <w:rsid w:val="00D5407E"/>
    <w:rsid w:val="00D5688C"/>
    <w:rsid w:val="00D72DF4"/>
    <w:rsid w:val="00D97357"/>
    <w:rsid w:val="00DB4502"/>
    <w:rsid w:val="00DD52D1"/>
    <w:rsid w:val="00DF409B"/>
    <w:rsid w:val="00E176E7"/>
    <w:rsid w:val="00E518CE"/>
    <w:rsid w:val="00E52179"/>
    <w:rsid w:val="00E57C8D"/>
    <w:rsid w:val="00E63806"/>
    <w:rsid w:val="00E712BE"/>
    <w:rsid w:val="00EA02C0"/>
    <w:rsid w:val="00EC2F3B"/>
    <w:rsid w:val="00EC507B"/>
    <w:rsid w:val="00EE1FFC"/>
    <w:rsid w:val="00EE6A1F"/>
    <w:rsid w:val="00EF2B29"/>
    <w:rsid w:val="00F049D8"/>
    <w:rsid w:val="00F15C52"/>
    <w:rsid w:val="00F20C7A"/>
    <w:rsid w:val="00F26259"/>
    <w:rsid w:val="00F33B1D"/>
    <w:rsid w:val="00F35028"/>
    <w:rsid w:val="00F8009D"/>
    <w:rsid w:val="00F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C1709"/>
  <w14:defaultImageDpi w14:val="0"/>
  <w15:docId w15:val="{48C096BA-8EE0-4862-9792-71888D8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D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6A55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3A7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A7E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7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A7E9B"/>
    <w:rPr>
      <w:rFonts w:cs="Times New Roman"/>
    </w:rPr>
  </w:style>
  <w:style w:type="table" w:styleId="a9">
    <w:name w:val="Table Grid"/>
    <w:basedOn w:val="a1"/>
    <w:uiPriority w:val="59"/>
    <w:rsid w:val="00A9494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0558A4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60C56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4BF3-FAC2-4439-BCFA-8EC6BD74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7566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аренды будущей вещи (общая форма)(Подготовлен для системы КонсультантПлюс, 2018)</vt:lpstr>
    </vt:vector>
  </TitlesOfParts>
  <Company>КонсультантПлюс Версия 4018.00.30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цессия</dc:title>
  <dc:subject/>
  <dc:creator>Александр Заворин</dc:creator>
  <cp:keywords/>
  <dc:description/>
  <cp:lastModifiedBy>Заворин Александр</cp:lastModifiedBy>
  <cp:revision>2</cp:revision>
  <dcterms:created xsi:type="dcterms:W3CDTF">2024-04-12T12:01:00Z</dcterms:created>
  <dcterms:modified xsi:type="dcterms:W3CDTF">2024-04-12T12:01:00Z</dcterms:modified>
</cp:coreProperties>
</file>