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1AD1" w14:textId="77777777" w:rsidR="00430507" w:rsidRDefault="00430507" w:rsidP="0043050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7967030"/>
      <w:r w:rsidRPr="008740DA">
        <w:rPr>
          <w:rFonts w:ascii="Times New Roman" w:hAnsi="Times New Roman" w:cs="Times New Roman"/>
          <w:b/>
          <w:sz w:val="24"/>
          <w:szCs w:val="24"/>
        </w:rPr>
        <w:t>Дело № 2-</w:t>
      </w:r>
      <w:r>
        <w:rPr>
          <w:rFonts w:ascii="Times New Roman" w:hAnsi="Times New Roman" w:cs="Times New Roman"/>
          <w:b/>
          <w:sz w:val="24"/>
          <w:szCs w:val="24"/>
        </w:rPr>
        <w:t>4376</w:t>
      </w:r>
      <w:r w:rsidRPr="008740DA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54C8A16F" w14:textId="77777777" w:rsidR="00430507" w:rsidRPr="008740DA" w:rsidRDefault="00430507" w:rsidP="00430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марта 2024 года</w:t>
      </w:r>
    </w:p>
    <w:p w14:paraId="2FE6138A" w14:textId="77777777" w:rsidR="00430507" w:rsidRDefault="00430507" w:rsidP="00430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Мировому судье судебного участка № 76 судебного района г. Тюмени</w:t>
      </w:r>
    </w:p>
    <w:p w14:paraId="28886469" w14:textId="77777777" w:rsidR="00430507" w:rsidRDefault="00430507" w:rsidP="00430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Тюменская область, г. Тюмень, ул. Симонова, д. 53а.</w:t>
      </w:r>
    </w:p>
    <w:p w14:paraId="1380CA5E" w14:textId="77777777" w:rsidR="00430507" w:rsidRDefault="00430507" w:rsidP="00430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 Громяко Сергей Николаевич</w:t>
      </w:r>
    </w:p>
    <w:p w14:paraId="4EE030CB" w14:textId="77777777" w:rsidR="00430507" w:rsidRDefault="00430507" w:rsidP="00430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Тюмень, ул. Геологоразведчиков, д. 12, кв. 53.</w:t>
      </w:r>
    </w:p>
    <w:p w14:paraId="09BCC1E1" w14:textId="77777777" w:rsidR="00430507" w:rsidRDefault="00430507" w:rsidP="00430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Родионов Тихон Андреевич</w:t>
      </w:r>
    </w:p>
    <w:p w14:paraId="296677F5" w14:textId="77777777" w:rsidR="00430507" w:rsidRPr="008740DA" w:rsidRDefault="00430507" w:rsidP="00430507">
      <w:pPr>
        <w:jc w:val="both"/>
        <w:rPr>
          <w:rFonts w:ascii="Times New Roman" w:hAnsi="Times New Roman" w:cs="Times New Roman"/>
          <w:sz w:val="24"/>
          <w:szCs w:val="24"/>
        </w:rPr>
        <w:sectPr w:rsidR="00430507" w:rsidRPr="008740DA" w:rsidSect="008740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Адрес регистрации: г. Тюмень, ул. Шорохова, д. 42, кв. 232.</w:t>
      </w:r>
    </w:p>
    <w:p w14:paraId="5B14B3B7" w14:textId="77777777" w:rsidR="00430507" w:rsidRDefault="00430507" w:rsidP="004305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OLE_LINK29"/>
      <w:bookmarkStart w:id="2" w:name="OLE_LINK30"/>
      <w:bookmarkEnd w:id="0"/>
      <w:r>
        <w:rPr>
          <w:rFonts w:ascii="Times New Roman" w:hAnsi="Times New Roman" w:cs="Times New Roman"/>
          <w:sz w:val="24"/>
          <w:szCs w:val="24"/>
        </w:rPr>
        <w:t>Ходатайство мировому судье по административному делу</w:t>
      </w:r>
    </w:p>
    <w:bookmarkEnd w:id="1"/>
    <w:bookmarkEnd w:id="2"/>
    <w:p w14:paraId="443F58C9" w14:textId="77777777" w:rsidR="00430507" w:rsidRPr="00E37B53" w:rsidRDefault="00430507" w:rsidP="00430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производстве мирового судьи судебного участка № 76 судебного района г. Тюмени Тюменской области </w:t>
      </w:r>
      <w:r w:rsidRPr="00E37B53">
        <w:rPr>
          <w:rFonts w:ascii="Times New Roman" w:hAnsi="Times New Roman" w:cs="Times New Roman"/>
          <w:sz w:val="24"/>
          <w:szCs w:val="24"/>
        </w:rPr>
        <w:t xml:space="preserve">находится дело по иску </w:t>
      </w:r>
      <w:r>
        <w:rPr>
          <w:rFonts w:ascii="Times New Roman" w:hAnsi="Times New Roman" w:cs="Times New Roman"/>
          <w:sz w:val="24"/>
          <w:szCs w:val="24"/>
        </w:rPr>
        <w:t>Громяко Сергея Николаевича к Родионову Тихону Андреевичу</w:t>
      </w:r>
      <w:r w:rsidRPr="00E37B53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 оскорблении личности (дело № 2-3323/2024)</w:t>
      </w:r>
      <w:r w:rsidRPr="00E37B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Ответчик</w:t>
      </w:r>
      <w:r w:rsidRPr="00E37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</w:t>
      </w:r>
      <w:r w:rsidRPr="00E37B53">
        <w:rPr>
          <w:rFonts w:ascii="Times New Roman" w:hAnsi="Times New Roman" w:cs="Times New Roman"/>
          <w:sz w:val="24"/>
          <w:szCs w:val="24"/>
        </w:rPr>
        <w:t xml:space="preserve"> о назначении судебного заседания по делу на </w:t>
      </w:r>
      <w:r>
        <w:rPr>
          <w:rFonts w:ascii="Times New Roman" w:hAnsi="Times New Roman" w:cs="Times New Roman"/>
          <w:sz w:val="24"/>
          <w:szCs w:val="24"/>
        </w:rPr>
        <w:t>8.03</w:t>
      </w:r>
      <w:r w:rsidRPr="00E37B53">
        <w:rPr>
          <w:rFonts w:ascii="Times New Roman" w:hAnsi="Times New Roman" w:cs="Times New Roman"/>
          <w:sz w:val="24"/>
          <w:szCs w:val="24"/>
        </w:rPr>
        <w:t>.2024 г. в 10 часов 00 минут.</w:t>
      </w:r>
    </w:p>
    <w:p w14:paraId="4D3DE0AC" w14:textId="77777777" w:rsidR="00430507" w:rsidRPr="00E37B53" w:rsidRDefault="00430507" w:rsidP="004305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6303241"/>
      <w:r>
        <w:rPr>
          <w:rFonts w:ascii="Times New Roman" w:hAnsi="Times New Roman" w:cs="Times New Roman"/>
          <w:sz w:val="24"/>
          <w:szCs w:val="24"/>
        </w:rPr>
        <w:t>В связи со служебной поездкой от работодателя в Свердловскую область (Приказ о направлении в командировку № 1 от 25.02.2024 г.),</w:t>
      </w:r>
    </w:p>
    <w:p w14:paraId="59E11587" w14:textId="77777777" w:rsidR="00430507" w:rsidRPr="00E37B53" w:rsidRDefault="00430507" w:rsidP="00430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ст. </w:t>
      </w:r>
      <w:r w:rsidR="00D43D0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3D0D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0D">
        <w:rPr>
          <w:rFonts w:ascii="Times New Roman" w:hAnsi="Times New Roman" w:cs="Times New Roman"/>
          <w:sz w:val="24"/>
          <w:szCs w:val="24"/>
        </w:rPr>
        <w:t>КАС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03BD3A" w14:textId="77777777" w:rsidR="00430507" w:rsidRDefault="00430507" w:rsidP="00430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97F2419" w14:textId="77777777" w:rsidR="00430507" w:rsidRDefault="00430507" w:rsidP="00430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гражданское дело без моего участия.</w:t>
      </w:r>
    </w:p>
    <w:bookmarkEnd w:id="3"/>
    <w:p w14:paraId="2D98BE9B" w14:textId="77777777" w:rsidR="00430507" w:rsidRDefault="00D43D0D" w:rsidP="004305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 Тихон Андреевич </w:t>
      </w:r>
      <w:r>
        <w:rPr>
          <w:rFonts w:ascii="Times New Roman" w:hAnsi="Times New Roman" w:cs="Times New Roman"/>
          <w:i/>
          <w:sz w:val="24"/>
          <w:szCs w:val="24"/>
        </w:rPr>
        <w:t>(Родионов)</w:t>
      </w:r>
    </w:p>
    <w:p w14:paraId="57D50CE2" w14:textId="77777777" w:rsidR="00D43D0D" w:rsidRDefault="00D43D0D" w:rsidP="0043050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5C2C5F" w14:textId="77777777" w:rsidR="00D43D0D" w:rsidRPr="00D43D0D" w:rsidRDefault="00D43D0D" w:rsidP="0043050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1EEC11" w14:textId="77777777" w:rsidR="00430507" w:rsidRPr="001A49F5" w:rsidRDefault="00430507" w:rsidP="0043050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2FA75" w14:textId="77777777" w:rsidR="00430507" w:rsidRPr="00455582" w:rsidRDefault="00430507" w:rsidP="0043050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5F0968" w14:textId="77777777" w:rsidR="00430507" w:rsidRPr="008740DA" w:rsidRDefault="00430507" w:rsidP="004305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8CFBF" w14:textId="77777777" w:rsidR="00E5298B" w:rsidRDefault="00E5298B"/>
    <w:sectPr w:rsidR="00E5298B" w:rsidSect="008740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078BC"/>
    <w:multiLevelType w:val="hybridMultilevel"/>
    <w:tmpl w:val="F3A6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42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A5A"/>
    <w:rsid w:val="001F28AD"/>
    <w:rsid w:val="00287A5A"/>
    <w:rsid w:val="002A60D7"/>
    <w:rsid w:val="00430507"/>
    <w:rsid w:val="005D28EB"/>
    <w:rsid w:val="00D43D0D"/>
    <w:rsid w:val="00E5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7D23"/>
  <w15:docId w15:val="{4066CDA3-B747-F345-BE8E-44E3519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837</Characters>
  <Application>Microsoft Office Word</Application>
  <DocSecurity>0</DocSecurity>
  <Lines>30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Ходатайство мировому судье по административному делу</vt:lpstr>
    </vt:vector>
  </TitlesOfParts>
  <Manager/>
  <Company/>
  <LinksUpToDate>false</LinksUpToDate>
  <CharactersWithSpaces>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мировому судье по административному делу</dc:title>
  <dc:subject/>
  <dc:creator/>
  <cp:keywords/>
  <dc:description/>
  <cp:lastModifiedBy>Денис Покшан</cp:lastModifiedBy>
  <cp:revision>5</cp:revision>
  <dcterms:created xsi:type="dcterms:W3CDTF">2023-03-07T06:25:00Z</dcterms:created>
  <dcterms:modified xsi:type="dcterms:W3CDTF">2023-09-08T17:05:00Z</dcterms:modified>
  <cp:category/>
</cp:coreProperties>
</file>