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D2" w:rsidRPr="00FE0F2F" w:rsidRDefault="00AC59D2" w:rsidP="00A64FAE">
      <w:pPr>
        <w:spacing w:after="240"/>
        <w:ind w:left="6152"/>
      </w:pPr>
      <w:r>
        <w:t>Прилож</w:t>
      </w:r>
      <w:bookmarkStart w:id="0" w:name="_GoBack"/>
      <w:bookmarkEnd w:id="0"/>
      <w:r>
        <w:t>ение № 1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</w:t>
      </w:r>
      <w:r w:rsidR="007B6D5C">
        <w:t xml:space="preserve">приему от </w:t>
      </w:r>
      <w:r w:rsidR="00C6304C">
        <w:t>за</w:t>
      </w:r>
      <w:r w:rsidR="00320557">
        <w:t>регистрированных</w:t>
      </w:r>
      <w:r w:rsidR="00C6304C">
        <w:t xml:space="preserve"> лиц заявлений о корректировке сведений индивидуального (персонифицированного) учета и внесении уточнений (дополнений) в</w:t>
      </w:r>
      <w:r w:rsidR="007B6D5C">
        <w:t> </w:t>
      </w:r>
      <w:r w:rsidR="00C6304C">
        <w:t>индивидуальный лицевой счет</w:t>
      </w:r>
      <w:r w:rsidR="00320557">
        <w:t>, утвержденному постановлением</w:t>
      </w:r>
      <w:r w:rsidR="00A64FAE">
        <w:br/>
      </w:r>
      <w:r w:rsidR="00320557">
        <w:t>Правления ПФР</w:t>
      </w:r>
      <w:r w:rsidR="00320557">
        <w:br/>
        <w:t xml:space="preserve">от 28 июня </w:t>
      </w:r>
      <w:smartTag w:uri="urn:schemas-microsoft-com:office:smarttags" w:element="metricconverter">
        <w:smartTagPr>
          <w:attr w:name="ProductID" w:val="2021 г"/>
        </w:smartTagPr>
        <w:r w:rsidR="00320557">
          <w:t>2021 г</w:t>
        </w:r>
      </w:smartTag>
      <w:r w:rsidR="00EF274A">
        <w:t>. №</w:t>
      </w:r>
      <w:r w:rsidR="00320557">
        <w:t xml:space="preserve"> 232п</w:t>
      </w:r>
    </w:p>
    <w:p w:rsidR="00AC59D2" w:rsidRDefault="00AC59D2" w:rsidP="008312B2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C59D2" w:rsidRDefault="00AC59D2">
      <w:pPr>
        <w:ind w:right="-2"/>
        <w:jc w:val="center"/>
        <w:rPr>
          <w:sz w:val="24"/>
          <w:szCs w:val="24"/>
        </w:rPr>
      </w:pPr>
    </w:p>
    <w:p w:rsidR="00AC59D2" w:rsidRPr="00A059D1" w:rsidRDefault="00AC59D2" w:rsidP="007B6D5C">
      <w:pPr>
        <w:pBdr>
          <w:top w:val="single" w:sz="4" w:space="1" w:color="auto"/>
        </w:pBdr>
        <w:spacing w:after="240"/>
        <w:jc w:val="center"/>
        <w:rPr>
          <w:i/>
          <w:iCs/>
          <w:sz w:val="18"/>
          <w:szCs w:val="18"/>
        </w:rPr>
      </w:pPr>
      <w:r w:rsidRPr="00A059D1">
        <w:rPr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AC59D2" w:rsidRPr="00C6304C" w:rsidRDefault="002807C8">
      <w:pPr>
        <w:spacing w:after="240"/>
        <w:jc w:val="center"/>
        <w:rPr>
          <w:bCs/>
          <w:sz w:val="26"/>
          <w:szCs w:val="26"/>
        </w:rPr>
      </w:pPr>
      <w:r w:rsidRPr="00C6304C">
        <w:rPr>
          <w:bCs/>
          <w:sz w:val="26"/>
          <w:szCs w:val="26"/>
        </w:rPr>
        <w:t>ЗАЯВЛЕНИЕ</w:t>
      </w:r>
      <w:r w:rsidR="00C6304C">
        <w:rPr>
          <w:bCs/>
          <w:sz w:val="26"/>
          <w:szCs w:val="26"/>
        </w:rPr>
        <w:br/>
        <w:t>О КОРРЕКТИРОВКЕ СВЕДЕНИЙ ИНДИВИДУАЛЬНОГО</w:t>
      </w:r>
      <w:r w:rsidR="00C6304C">
        <w:rPr>
          <w:bCs/>
          <w:sz w:val="26"/>
          <w:szCs w:val="26"/>
        </w:rPr>
        <w:br/>
        <w:t>(ПЕРСОНИФИЦИРОВАННОГО) УЧЕТА И ВНЕСЕНИИ УТОЧНЕНИЙ</w:t>
      </w:r>
      <w:r w:rsidR="00C6304C">
        <w:rPr>
          <w:bCs/>
          <w:sz w:val="26"/>
          <w:szCs w:val="26"/>
        </w:rPr>
        <w:br/>
        <w:t>(ДОПОЛНЕНИЙ) В ИНДИВИДУАЛЬНЫЙ ЛИЦЕВОЙ СЧЕТ</w:t>
      </w:r>
    </w:p>
    <w:p w:rsidR="00AC59D2" w:rsidRDefault="00BB20D7" w:rsidP="00B6691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4F0C10">
        <w:rPr>
          <w:sz w:val="24"/>
          <w:szCs w:val="24"/>
        </w:rPr>
        <w:tab/>
        <w:t>,</w:t>
      </w:r>
    </w:p>
    <w:p w:rsidR="00AC59D2" w:rsidRPr="00A059D1" w:rsidRDefault="00C6304C" w:rsidP="004926EB">
      <w:pPr>
        <w:pBdr>
          <w:top w:val="single" w:sz="4" w:space="1" w:color="auto"/>
        </w:pBdr>
        <w:spacing w:after="240"/>
        <w:ind w:left="851" w:right="113"/>
        <w:jc w:val="center"/>
        <w:rPr>
          <w:i/>
          <w:iCs/>
          <w:sz w:val="18"/>
          <w:szCs w:val="18"/>
        </w:rPr>
      </w:pPr>
      <w:r w:rsidRPr="00A059D1">
        <w:rPr>
          <w:i/>
          <w:iCs/>
          <w:sz w:val="18"/>
          <w:szCs w:val="18"/>
        </w:rPr>
        <w:t>(фамилия, имя, отчество (при наличии)</w:t>
      </w:r>
    </w:p>
    <w:p w:rsidR="00AC59D2" w:rsidRDefault="00981FCF" w:rsidP="00B66915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431D63">
        <w:rPr>
          <w:sz w:val="24"/>
          <w:szCs w:val="24"/>
        </w:rPr>
        <w:t>траховой номер индивидуального</w:t>
      </w:r>
      <w:r w:rsidR="004F0C10">
        <w:rPr>
          <w:sz w:val="24"/>
          <w:szCs w:val="24"/>
        </w:rPr>
        <w:t xml:space="preserve"> </w:t>
      </w:r>
      <w:r w:rsidR="00431D63">
        <w:rPr>
          <w:sz w:val="24"/>
          <w:szCs w:val="24"/>
        </w:rPr>
        <w:t>лицевого счета</w:t>
      </w:r>
      <w:r w:rsidR="004F0C10">
        <w:rPr>
          <w:sz w:val="24"/>
          <w:szCs w:val="24"/>
        </w:rPr>
        <w:t xml:space="preserve">  </w:t>
      </w:r>
      <w:r w:rsidR="00431D63">
        <w:rPr>
          <w:sz w:val="24"/>
          <w:szCs w:val="24"/>
        </w:rPr>
        <w:tab/>
      </w:r>
      <w:r w:rsidR="00AC59D2">
        <w:rPr>
          <w:sz w:val="24"/>
          <w:szCs w:val="24"/>
        </w:rPr>
        <w:t>,</w:t>
      </w:r>
    </w:p>
    <w:p w:rsidR="00AC59D2" w:rsidRDefault="00AC59D2" w:rsidP="004F0C10">
      <w:pPr>
        <w:pBdr>
          <w:top w:val="single" w:sz="4" w:space="1" w:color="auto"/>
        </w:pBdr>
        <w:spacing w:after="240"/>
        <w:ind w:left="5296" w:right="113"/>
        <w:rPr>
          <w:sz w:val="2"/>
          <w:szCs w:val="2"/>
        </w:rPr>
      </w:pPr>
    </w:p>
    <w:p w:rsidR="004F0C10" w:rsidRDefault="004F0C10" w:rsidP="00532C04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за</w:t>
      </w:r>
      <w:r w:rsidR="00042150">
        <w:rPr>
          <w:sz w:val="24"/>
          <w:szCs w:val="24"/>
        </w:rPr>
        <w:t>регистрированного</w:t>
      </w:r>
      <w:r>
        <w:rPr>
          <w:sz w:val="24"/>
          <w:szCs w:val="24"/>
        </w:rPr>
        <w:t xml:space="preserve"> лица для направления информации территориального органа Пенсионного фонда Российской Федерации</w:t>
      </w:r>
    </w:p>
    <w:p w:rsidR="00636626" w:rsidRDefault="00636626" w:rsidP="004F0C10">
      <w:pPr>
        <w:tabs>
          <w:tab w:val="right" w:pos="2184"/>
          <w:tab w:val="right" w:pos="9923"/>
        </w:tabs>
        <w:rPr>
          <w:sz w:val="24"/>
          <w:szCs w:val="24"/>
        </w:rPr>
      </w:pPr>
    </w:p>
    <w:p w:rsidR="00636626" w:rsidRDefault="00636626" w:rsidP="004F0C10">
      <w:pPr>
        <w:pBdr>
          <w:top w:val="single" w:sz="4" w:space="1" w:color="auto"/>
        </w:pBdr>
        <w:rPr>
          <w:sz w:val="2"/>
          <w:szCs w:val="2"/>
        </w:rPr>
      </w:pPr>
    </w:p>
    <w:p w:rsidR="007B26FF" w:rsidRDefault="007B26FF" w:rsidP="004F0C1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B26FF" w:rsidRDefault="007B26FF" w:rsidP="004F0C1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AC59D2" w:rsidRDefault="00AC59D2" w:rsidP="004F0C10">
      <w:pPr>
        <w:tabs>
          <w:tab w:val="left" w:pos="2183"/>
          <w:tab w:val="right" w:pos="5949"/>
        </w:tabs>
        <w:ind w:right="4082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 w:rsidR="00BD7B65">
        <w:rPr>
          <w:sz w:val="24"/>
          <w:szCs w:val="24"/>
        </w:rPr>
        <w:tab/>
        <w:t>,</w:t>
      </w:r>
    </w:p>
    <w:p w:rsidR="00AC59D2" w:rsidRDefault="00AC59D2" w:rsidP="004F0C10">
      <w:pPr>
        <w:pBdr>
          <w:top w:val="single" w:sz="4" w:space="1" w:color="auto"/>
        </w:pBdr>
        <w:spacing w:after="240"/>
        <w:ind w:left="2183" w:right="4082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04"/>
        <w:gridCol w:w="1558"/>
        <w:gridCol w:w="2099"/>
      </w:tblGrid>
      <w:tr w:rsidR="00AC59D2" w:rsidTr="00404E40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861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 w:rsidTr="007C5F5C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04" w:type="dxa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099" w:type="dxa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 w:rsidTr="00404E4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61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 w:rsidTr="00404E40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861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 w:rsidTr="00256BA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19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861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Default="004F0C10" w:rsidP="004F0C10">
      <w:pPr>
        <w:spacing w:before="240"/>
        <w:ind w:firstLine="567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2. Представитель (законный представитель несовершеннолетнего или недееспособного лица, организация, на которую возложено исполнение обязанностей опекуна или попечителя, доверенное лицо) </w:t>
      </w:r>
      <w:r w:rsidRPr="004F0C10">
        <w:rPr>
          <w:i/>
          <w:sz w:val="22"/>
          <w:szCs w:val="22"/>
        </w:rPr>
        <w:t>(п</w:t>
      </w:r>
      <w:r w:rsidR="000C5161">
        <w:rPr>
          <w:i/>
          <w:sz w:val="22"/>
          <w:szCs w:val="22"/>
        </w:rPr>
        <w:t>ри наличии) (нужное подчеркнуть)</w:t>
      </w:r>
    </w:p>
    <w:p w:rsidR="004F0C10" w:rsidRDefault="004F0C10" w:rsidP="004F0C1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A6555" w:rsidRPr="00A059D1" w:rsidRDefault="004F0C10" w:rsidP="00532C04">
      <w:pPr>
        <w:pBdr>
          <w:top w:val="single" w:sz="4" w:space="1" w:color="auto"/>
        </w:pBdr>
        <w:spacing w:after="240"/>
        <w:ind w:right="113"/>
        <w:jc w:val="center"/>
        <w:rPr>
          <w:i/>
          <w:sz w:val="18"/>
          <w:szCs w:val="18"/>
        </w:rPr>
      </w:pPr>
      <w:r w:rsidRPr="00A059D1">
        <w:rPr>
          <w:i/>
          <w:sz w:val="18"/>
          <w:szCs w:val="18"/>
        </w:rPr>
        <w:t>(фамилия, имя, отчество (при наличии) представителя; наименование организации, на которую</w:t>
      </w:r>
      <w:r w:rsidR="00A059D1">
        <w:rPr>
          <w:i/>
          <w:sz w:val="18"/>
          <w:szCs w:val="18"/>
        </w:rPr>
        <w:t xml:space="preserve"> </w:t>
      </w:r>
      <w:r w:rsidRPr="00A059D1">
        <w:rPr>
          <w:i/>
          <w:sz w:val="18"/>
          <w:szCs w:val="18"/>
        </w:rPr>
        <w:t>возложено исполнение обязанностей опекуна или попечителя, и фамилия, имя, отчество</w:t>
      </w:r>
      <w:r w:rsidR="00A059D1">
        <w:rPr>
          <w:i/>
          <w:sz w:val="18"/>
          <w:szCs w:val="18"/>
        </w:rPr>
        <w:t xml:space="preserve"> </w:t>
      </w:r>
      <w:r w:rsidRPr="00A059D1">
        <w:rPr>
          <w:i/>
          <w:sz w:val="18"/>
          <w:szCs w:val="18"/>
        </w:rPr>
        <w:t>(при наличии) ее представителя)</w:t>
      </w:r>
    </w:p>
    <w:p w:rsidR="00FA6555" w:rsidRDefault="00FA6555" w:rsidP="00694D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</w:t>
      </w:r>
      <w:r w:rsidR="003B7815">
        <w:rPr>
          <w:sz w:val="24"/>
          <w:szCs w:val="24"/>
        </w:rPr>
        <w:t>представителя для направления информации территориального органа Пенсионного фонда Российской Федерации</w:t>
      </w:r>
    </w:p>
    <w:p w:rsidR="00FA6555" w:rsidRDefault="00FA6555" w:rsidP="00FA65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A6555" w:rsidRDefault="00FA6555" w:rsidP="00404E40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4F0C10" w:rsidRDefault="003B7815" w:rsidP="0013007E">
      <w:pPr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нахождения организации, на которую возложено исполнение обязанностей</w:t>
      </w:r>
      <w:r w:rsidR="00EF09A9">
        <w:rPr>
          <w:sz w:val="24"/>
          <w:szCs w:val="24"/>
        </w:rPr>
        <w:t xml:space="preserve"> </w:t>
      </w:r>
      <w:r>
        <w:rPr>
          <w:sz w:val="24"/>
          <w:szCs w:val="24"/>
        </w:rPr>
        <w:t>опекуна или попечителя</w:t>
      </w:r>
    </w:p>
    <w:p w:rsidR="003B7815" w:rsidRDefault="003B7815" w:rsidP="00F334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B7815" w:rsidRDefault="003B7815" w:rsidP="00F3348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3B7815" w:rsidRDefault="003B7815" w:rsidP="00F33483">
      <w:pPr>
        <w:tabs>
          <w:tab w:val="left" w:pos="2183"/>
          <w:tab w:val="right" w:pos="5949"/>
        </w:tabs>
        <w:ind w:right="4082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3B7815" w:rsidRDefault="003B7815" w:rsidP="00F33483">
      <w:pPr>
        <w:pBdr>
          <w:top w:val="single" w:sz="4" w:space="1" w:color="auto"/>
        </w:pBdr>
        <w:spacing w:after="240"/>
        <w:ind w:left="2183" w:right="4082"/>
        <w:rPr>
          <w:sz w:val="2"/>
          <w:szCs w:val="2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04"/>
        <w:gridCol w:w="1558"/>
        <w:gridCol w:w="2100"/>
      </w:tblGrid>
      <w:tr w:rsidR="00404E40" w:rsidTr="009A6C91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документа, удостоверяющего личность представителя</w:t>
            </w:r>
          </w:p>
        </w:tc>
        <w:tc>
          <w:tcPr>
            <w:tcW w:w="6862" w:type="dxa"/>
            <w:gridSpan w:val="3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</w:tr>
      <w:tr w:rsidR="00404E40" w:rsidTr="009A6C91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04" w:type="dxa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100" w:type="dxa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</w:tr>
      <w:tr w:rsidR="00404E40" w:rsidTr="009A6C9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62" w:type="dxa"/>
            <w:gridSpan w:val="3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7815" w:rsidRDefault="003B7815" w:rsidP="003B7815">
      <w:pPr>
        <w:ind w:right="113"/>
        <w:rPr>
          <w:sz w:val="24"/>
          <w:szCs w:val="24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1"/>
        <w:gridCol w:w="1931"/>
        <w:gridCol w:w="1272"/>
        <w:gridCol w:w="1558"/>
        <w:gridCol w:w="2099"/>
      </w:tblGrid>
      <w:tr w:rsidR="003B7815" w:rsidTr="009A6C91">
        <w:tblPrEx>
          <w:tblCellMar>
            <w:top w:w="0" w:type="dxa"/>
            <w:bottom w:w="0" w:type="dxa"/>
          </w:tblCellMar>
        </w:tblPrEx>
        <w:tc>
          <w:tcPr>
            <w:tcW w:w="5052" w:type="dxa"/>
            <w:gridSpan w:val="2"/>
            <w:vAlign w:val="center"/>
          </w:tcPr>
          <w:p w:rsidR="003B7815" w:rsidRDefault="003B7815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929" w:type="dxa"/>
            <w:gridSpan w:val="3"/>
            <w:vAlign w:val="center"/>
          </w:tcPr>
          <w:p w:rsidR="003B7815" w:rsidRDefault="003B7815" w:rsidP="0073401F">
            <w:pPr>
              <w:jc w:val="center"/>
              <w:rPr>
                <w:sz w:val="24"/>
                <w:szCs w:val="24"/>
              </w:rPr>
            </w:pPr>
          </w:p>
        </w:tc>
      </w:tr>
      <w:tr w:rsidR="00404E40" w:rsidTr="009A6C91">
        <w:tblPrEx>
          <w:tblCellMar>
            <w:top w:w="0" w:type="dxa"/>
            <w:bottom w:w="0" w:type="dxa"/>
          </w:tblCellMar>
        </w:tblPrEx>
        <w:tc>
          <w:tcPr>
            <w:tcW w:w="3121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03" w:type="dxa"/>
            <w:gridSpan w:val="2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099" w:type="dxa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</w:tr>
      <w:tr w:rsidR="00404E40" w:rsidTr="009A6C9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1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60" w:type="dxa"/>
            <w:gridSpan w:val="4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</w:tr>
      <w:tr w:rsidR="003B7815" w:rsidTr="009A6C9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1" w:type="dxa"/>
            <w:vAlign w:val="center"/>
          </w:tcPr>
          <w:p w:rsidR="003B7815" w:rsidRDefault="003B7815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860" w:type="dxa"/>
            <w:gridSpan w:val="4"/>
            <w:vAlign w:val="center"/>
          </w:tcPr>
          <w:p w:rsidR="003B7815" w:rsidRDefault="003B7815" w:rsidP="007340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1325" w:rsidRDefault="009A1325" w:rsidP="00DB37CE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DE5813">
        <w:rPr>
          <w:sz w:val="24"/>
          <w:szCs w:val="24"/>
        </w:rPr>
        <w:t>Сведения об умершем зарегистрированном лице, в отношении которого необходимы корректировка сведений индивидуального (персонифицированного) учета и внесение уточнений (дополнений) в индивидуальный лицевой счет:</w:t>
      </w:r>
    </w:p>
    <w:p w:rsidR="009A1325" w:rsidRDefault="009A1325" w:rsidP="00DE5813">
      <w:pPr>
        <w:ind w:right="113"/>
        <w:jc w:val="center"/>
        <w:rPr>
          <w:sz w:val="24"/>
          <w:szCs w:val="24"/>
        </w:rPr>
      </w:pPr>
    </w:p>
    <w:p w:rsidR="009A1325" w:rsidRPr="00A059D1" w:rsidRDefault="00DE5813" w:rsidP="000C5161">
      <w:pPr>
        <w:pBdr>
          <w:top w:val="single" w:sz="4" w:space="1" w:color="auto"/>
        </w:pBdr>
        <w:spacing w:after="120"/>
        <w:jc w:val="center"/>
        <w:rPr>
          <w:i/>
          <w:sz w:val="18"/>
          <w:szCs w:val="18"/>
        </w:rPr>
      </w:pPr>
      <w:r w:rsidRPr="00A059D1">
        <w:rPr>
          <w:i/>
          <w:sz w:val="18"/>
          <w:szCs w:val="18"/>
        </w:rPr>
        <w:t>(фамилия, имя, отчество (при наличии)</w:t>
      </w:r>
    </w:p>
    <w:p w:rsidR="00C84B46" w:rsidRDefault="00C84B46" w:rsidP="00C84B46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 </w:t>
      </w:r>
      <w:r>
        <w:rPr>
          <w:sz w:val="24"/>
          <w:szCs w:val="24"/>
        </w:rPr>
        <w:tab/>
      </w:r>
      <w:r w:rsidR="00111B8E">
        <w:rPr>
          <w:sz w:val="24"/>
          <w:szCs w:val="24"/>
        </w:rPr>
        <w:t>.</w:t>
      </w:r>
    </w:p>
    <w:p w:rsidR="00C84B46" w:rsidRDefault="00C84B46" w:rsidP="00CD36DC">
      <w:pPr>
        <w:pBdr>
          <w:top w:val="single" w:sz="4" w:space="1" w:color="auto"/>
        </w:pBdr>
        <w:ind w:left="5279" w:right="113"/>
        <w:rPr>
          <w:sz w:val="2"/>
          <w:szCs w:val="2"/>
        </w:rPr>
      </w:pPr>
    </w:p>
    <w:p w:rsidR="009A1325" w:rsidRDefault="00111B8E" w:rsidP="00AA6854">
      <w:pPr>
        <w:spacing w:before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Прошу откорректировать сведения индивидуального (персонифицированного) учета и внести уточнения (дополнения) в индивидуальный лицевой счет в части пенсионных прав </w:t>
      </w:r>
      <w:r w:rsidRPr="003B7815">
        <w:rPr>
          <w:i/>
          <w:sz w:val="22"/>
          <w:szCs w:val="22"/>
        </w:rPr>
        <w:t>(сделать отметку в соответствующем квадрате (квадратах)</w:t>
      </w:r>
      <w:r>
        <w:rPr>
          <w:i/>
          <w:sz w:val="22"/>
          <w:szCs w:val="22"/>
        </w:rPr>
        <w:t>, указать нужное)</w:t>
      </w:r>
      <w:r>
        <w:rPr>
          <w:sz w:val="24"/>
          <w:szCs w:val="24"/>
        </w:rPr>
        <w:t>:</w:t>
      </w:r>
    </w:p>
    <w:p w:rsidR="009A1325" w:rsidRDefault="00C10659" w:rsidP="00AA6854">
      <w:pPr>
        <w:spacing w:before="180" w:after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 сведений о периодах работы, иной деятельности, включаемых в страховой стаж *:</w:t>
      </w:r>
    </w:p>
    <w:tbl>
      <w:tblPr>
        <w:tblW w:w="459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397"/>
        <w:gridCol w:w="1985"/>
      </w:tblGrid>
      <w:tr w:rsidR="00C10659" w:rsidTr="005C7C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659" w:rsidRDefault="00C10659" w:rsidP="005C7CA4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659" w:rsidRDefault="00C10659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659" w:rsidRDefault="00C10659" w:rsidP="00C10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659" w:rsidRDefault="00C10659" w:rsidP="00617D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1325" w:rsidRDefault="0013007E" w:rsidP="00725E3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10659" w:rsidRPr="00552310" w:rsidRDefault="00C10659" w:rsidP="0013007E">
      <w:pPr>
        <w:pBdr>
          <w:top w:val="single" w:sz="4" w:space="1" w:color="auto"/>
        </w:pBdr>
        <w:spacing w:after="120"/>
        <w:ind w:right="113"/>
        <w:jc w:val="center"/>
        <w:rPr>
          <w:i/>
          <w:sz w:val="18"/>
          <w:szCs w:val="18"/>
        </w:rPr>
      </w:pPr>
      <w:r w:rsidRPr="00552310">
        <w:rPr>
          <w:i/>
          <w:sz w:val="18"/>
          <w:szCs w:val="18"/>
        </w:rPr>
        <w:t>(наименование организации или фамилия, имя, отчество (при наличии) лица, самостоятельно обеспечивающего</w:t>
      </w:r>
      <w:r w:rsidR="00552310">
        <w:rPr>
          <w:i/>
          <w:sz w:val="18"/>
          <w:szCs w:val="18"/>
        </w:rPr>
        <w:br/>
      </w:r>
      <w:r w:rsidRPr="00552310">
        <w:rPr>
          <w:i/>
          <w:sz w:val="18"/>
          <w:szCs w:val="18"/>
        </w:rPr>
        <w:t>себя работой)</w:t>
      </w:r>
    </w:p>
    <w:p w:rsidR="00A22A99" w:rsidRDefault="00A22A99" w:rsidP="00A22A99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ПФР </w:t>
      </w:r>
      <w:r w:rsidRPr="00A22A99">
        <w:rPr>
          <w:i/>
          <w:sz w:val="22"/>
          <w:szCs w:val="22"/>
        </w:rPr>
        <w:t>(при наличии сведений)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A22A99" w:rsidRDefault="00A22A99" w:rsidP="00CC3C66">
      <w:pPr>
        <w:pBdr>
          <w:top w:val="single" w:sz="4" w:space="1" w:color="auto"/>
        </w:pBdr>
        <w:spacing w:after="60"/>
        <w:ind w:left="5562" w:right="113"/>
        <w:rPr>
          <w:sz w:val="2"/>
          <w:szCs w:val="2"/>
        </w:rPr>
      </w:pPr>
    </w:p>
    <w:p w:rsidR="00BB3D8C" w:rsidRDefault="00BB3D8C" w:rsidP="00256BAC">
      <w:pPr>
        <w:tabs>
          <w:tab w:val="righ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 w:rsidRPr="00A22A99">
        <w:rPr>
          <w:i/>
          <w:sz w:val="22"/>
          <w:szCs w:val="22"/>
        </w:rPr>
        <w:t>(при наличии сведений)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BB3D8C" w:rsidRDefault="00BB3D8C" w:rsidP="00256BAC">
      <w:pPr>
        <w:pBdr>
          <w:top w:val="single" w:sz="4" w:space="1" w:color="auto"/>
        </w:pBdr>
        <w:spacing w:after="120"/>
        <w:ind w:left="2852" w:right="4959"/>
        <w:rPr>
          <w:sz w:val="2"/>
          <w:szCs w:val="2"/>
        </w:rPr>
      </w:pPr>
    </w:p>
    <w:p w:rsidR="00F33483" w:rsidRPr="00F33483" w:rsidRDefault="00F33483" w:rsidP="00C10659">
      <w:pPr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место нахождения организации </w:t>
      </w:r>
      <w:r>
        <w:rPr>
          <w:i/>
          <w:sz w:val="22"/>
          <w:szCs w:val="22"/>
        </w:rPr>
        <w:t>(при отсутствии сведений о регистрационном номере в ПФР и ИНН)</w:t>
      </w:r>
    </w:p>
    <w:p w:rsidR="00F33483" w:rsidRDefault="00F33483" w:rsidP="00F334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33483" w:rsidRDefault="00F33483" w:rsidP="00F3348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A22A99" w:rsidRDefault="00F33483" w:rsidP="00CC3C66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в отношении </w:t>
      </w:r>
      <w:r w:rsidRPr="003B7815">
        <w:rPr>
          <w:i/>
          <w:sz w:val="22"/>
          <w:szCs w:val="22"/>
        </w:rPr>
        <w:t>(сделать отметку в соответствующем квадрате (квадратах</w:t>
      </w:r>
      <w:r>
        <w:rPr>
          <w:i/>
          <w:sz w:val="22"/>
          <w:szCs w:val="22"/>
        </w:rPr>
        <w:t>):</w:t>
      </w:r>
    </w:p>
    <w:tbl>
      <w:tblPr>
        <w:tblW w:w="29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9"/>
        <w:gridCol w:w="1976"/>
      </w:tblGrid>
      <w:tr w:rsidR="00EE3EDF" w:rsidTr="00EE3ED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E3EDF" w:rsidRDefault="00EE3EDF" w:rsidP="00617D5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 работы,</w:t>
            </w:r>
          </w:p>
        </w:tc>
      </w:tr>
    </w:tbl>
    <w:p w:rsidR="00A22A99" w:rsidRPr="00F33483" w:rsidRDefault="00A22A99" w:rsidP="00552310">
      <w:pPr>
        <w:jc w:val="both"/>
        <w:rPr>
          <w:sz w:val="2"/>
          <w:szCs w:val="2"/>
        </w:rPr>
      </w:pPr>
    </w:p>
    <w:tbl>
      <w:tblPr>
        <w:tblW w:w="91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9"/>
        <w:gridCol w:w="8184"/>
      </w:tblGrid>
      <w:tr w:rsidR="00EE3EDF" w:rsidTr="00EE3ED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E3EDF" w:rsidRDefault="00EE3EDF" w:rsidP="00617D5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 деятельности лица, самостоятельно обеспечивающего себя работой,</w:t>
            </w:r>
          </w:p>
        </w:tc>
      </w:tr>
    </w:tbl>
    <w:p w:rsidR="00F33483" w:rsidRPr="00F33483" w:rsidRDefault="00F33483" w:rsidP="00552310">
      <w:pPr>
        <w:spacing w:after="120"/>
        <w:jc w:val="both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9"/>
        <w:gridCol w:w="9072"/>
      </w:tblGrid>
      <w:tr w:rsidR="00EE3EDF" w:rsidTr="00EE3E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EE3EDF" w:rsidRPr="00D2471C" w:rsidRDefault="00EE3EDF" w:rsidP="00617D50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(иной деятельности) в условиях, дающих право на досрочное назначение страховой пенсии по старости,</w:t>
            </w:r>
          </w:p>
        </w:tc>
      </w:tr>
      <w:tr w:rsidR="00EE3EDF" w:rsidRPr="00D73DAB" w:rsidTr="00EE3ED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67" w:type="dxa"/>
            <w:vAlign w:val="center"/>
          </w:tcPr>
          <w:p w:rsidR="00EE3EDF" w:rsidRPr="00D73DAB" w:rsidRDefault="00EE3EDF" w:rsidP="00617D5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24" w:space="0" w:color="auto"/>
            </w:tcBorders>
            <w:vAlign w:val="center"/>
          </w:tcPr>
          <w:p w:rsidR="00EE3EDF" w:rsidRPr="00D73DAB" w:rsidRDefault="00EE3EDF" w:rsidP="00617D5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EE3EDF" w:rsidRPr="00D73DAB" w:rsidRDefault="00EE3EDF" w:rsidP="00617D50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</w:tr>
    </w:tbl>
    <w:p w:rsidR="00F33483" w:rsidRPr="00E44B08" w:rsidRDefault="00F33483" w:rsidP="00552310">
      <w:pPr>
        <w:jc w:val="both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9"/>
        <w:gridCol w:w="9072"/>
      </w:tblGrid>
      <w:tr w:rsidR="00EE3EDF" w:rsidTr="00EE3E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EE3EDF" w:rsidRPr="00D2471C" w:rsidRDefault="00EE3EDF" w:rsidP="00617D50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(иной деятельности) в районах Крайнего Севера и приравненных к ним местностях,</w:t>
            </w:r>
          </w:p>
        </w:tc>
      </w:tr>
      <w:tr w:rsidR="00EE3EDF" w:rsidRPr="00D73DAB" w:rsidTr="00EE3ED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67" w:type="dxa"/>
            <w:vAlign w:val="center"/>
          </w:tcPr>
          <w:p w:rsidR="00EE3EDF" w:rsidRPr="00D73DAB" w:rsidRDefault="00EE3EDF" w:rsidP="00617D5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24" w:space="0" w:color="auto"/>
            </w:tcBorders>
            <w:vAlign w:val="center"/>
          </w:tcPr>
          <w:p w:rsidR="00EE3EDF" w:rsidRPr="00D73DAB" w:rsidRDefault="00EE3EDF" w:rsidP="00617D5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EE3EDF" w:rsidRPr="00D73DAB" w:rsidRDefault="00EE3EDF" w:rsidP="00617D50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</w:tr>
    </w:tbl>
    <w:p w:rsidR="00F33483" w:rsidRPr="00E44B08" w:rsidRDefault="00F33483" w:rsidP="00552310">
      <w:pPr>
        <w:jc w:val="both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9"/>
        <w:gridCol w:w="9072"/>
      </w:tblGrid>
      <w:tr w:rsidR="00EE3EDF" w:rsidTr="00EE3E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EE3EDF" w:rsidRPr="00D2471C" w:rsidRDefault="00EE3EDF" w:rsidP="00617D50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(иной деятельности) на территориях, подвергшихся воздействию радиации вследствие катастрофы на Чернобыльской АЭС,</w:t>
            </w:r>
          </w:p>
        </w:tc>
      </w:tr>
      <w:tr w:rsidR="00EE3EDF" w:rsidRPr="00D73DAB" w:rsidTr="00EE3ED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67" w:type="dxa"/>
            <w:vAlign w:val="center"/>
          </w:tcPr>
          <w:p w:rsidR="00EE3EDF" w:rsidRPr="00D73DAB" w:rsidRDefault="00EE3EDF" w:rsidP="00617D5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24" w:space="0" w:color="auto"/>
            </w:tcBorders>
            <w:vAlign w:val="center"/>
          </w:tcPr>
          <w:p w:rsidR="00EE3EDF" w:rsidRPr="00D73DAB" w:rsidRDefault="00EE3EDF" w:rsidP="00617D5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EE3EDF" w:rsidRPr="00D73DAB" w:rsidRDefault="00EE3EDF" w:rsidP="00617D50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</w:tr>
    </w:tbl>
    <w:p w:rsidR="00F33483" w:rsidRPr="00B173BA" w:rsidRDefault="00F33483" w:rsidP="00552310">
      <w:pPr>
        <w:jc w:val="both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9"/>
        <w:gridCol w:w="9072"/>
      </w:tblGrid>
      <w:tr w:rsidR="00EE3EDF" w:rsidTr="00EE3E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3EDF" w:rsidRDefault="00EE3EDF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EE3EDF" w:rsidRPr="00D2471C" w:rsidRDefault="00EE3EDF" w:rsidP="00617D50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(иной деятельности) в сельском хозяйстве, дающей право на повышение фиксированной выплаты к страховой пенсии,</w:t>
            </w:r>
          </w:p>
        </w:tc>
      </w:tr>
      <w:tr w:rsidR="00EE3EDF" w:rsidRPr="00D73DAB" w:rsidTr="00EE3ED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67" w:type="dxa"/>
            <w:vAlign w:val="center"/>
          </w:tcPr>
          <w:p w:rsidR="00EE3EDF" w:rsidRPr="00D73DAB" w:rsidRDefault="00EE3EDF" w:rsidP="00617D5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24" w:space="0" w:color="auto"/>
            </w:tcBorders>
            <w:vAlign w:val="center"/>
          </w:tcPr>
          <w:p w:rsidR="00EE3EDF" w:rsidRPr="00D73DAB" w:rsidRDefault="00EE3EDF" w:rsidP="00617D5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EE3EDF" w:rsidRPr="00D73DAB" w:rsidRDefault="00EE3EDF" w:rsidP="00617D50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</w:tr>
    </w:tbl>
    <w:p w:rsidR="00F33483" w:rsidRPr="00B84741" w:rsidRDefault="00F33483" w:rsidP="00552310">
      <w:pPr>
        <w:jc w:val="both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9"/>
        <w:gridCol w:w="9072"/>
      </w:tblGrid>
      <w:tr w:rsidR="00EE3EDF" w:rsidTr="00EE3E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E3EDF" w:rsidRDefault="00EE3EDF" w:rsidP="00617D5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3EDF" w:rsidRDefault="00EE3EDF" w:rsidP="00617D5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EE3EDF" w:rsidRPr="00B84741" w:rsidRDefault="00EE3EDF" w:rsidP="001B32F3">
            <w:pPr>
              <w:keepNext/>
              <w:ind w:left="113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работы (иной деятельности) за пределами Российской Федерации,</w:t>
            </w:r>
            <w:r>
              <w:rPr>
                <w:sz w:val="24"/>
                <w:szCs w:val="24"/>
              </w:rPr>
              <w:br/>
              <w:t>засчитываемой в страховой стаж в случаях, предусмотренных</w:t>
            </w:r>
            <w:r>
              <w:rPr>
                <w:sz w:val="24"/>
                <w:szCs w:val="24"/>
              </w:rPr>
              <w:br/>
              <w:t>законодательством Российской Федерации или международными договорами</w:t>
            </w:r>
            <w:r>
              <w:rPr>
                <w:sz w:val="24"/>
                <w:szCs w:val="24"/>
              </w:rPr>
              <w:br/>
            </w:r>
          </w:p>
        </w:tc>
      </w:tr>
      <w:tr w:rsidR="00EE3EDF" w:rsidRPr="00D73DAB" w:rsidTr="00EE3E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EE3EDF" w:rsidRPr="00D73DAB" w:rsidRDefault="00EE3EDF" w:rsidP="00617D50">
            <w:pPr>
              <w:keepNext/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24" w:space="0" w:color="auto"/>
            </w:tcBorders>
          </w:tcPr>
          <w:p w:rsidR="00EE3EDF" w:rsidRPr="00D73DAB" w:rsidRDefault="00EE3EDF" w:rsidP="00617D50">
            <w:pPr>
              <w:keepNext/>
              <w:jc w:val="center"/>
              <w:rPr>
                <w:sz w:val="6"/>
                <w:szCs w:val="6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EE3EDF" w:rsidRPr="00D73DAB" w:rsidRDefault="00EE3EDF" w:rsidP="00617D50">
            <w:pPr>
              <w:keepNext/>
              <w:ind w:left="227" w:right="227"/>
              <w:jc w:val="both"/>
              <w:rPr>
                <w:sz w:val="6"/>
                <w:szCs w:val="6"/>
              </w:rPr>
            </w:pPr>
          </w:p>
        </w:tc>
      </w:tr>
    </w:tbl>
    <w:p w:rsidR="00FD65EF" w:rsidRDefault="00FD65EF" w:rsidP="00490B05">
      <w:pPr>
        <w:tabs>
          <w:tab w:val="right" w:pos="9925"/>
        </w:tabs>
        <w:spacing w:line="216" w:lineRule="auto"/>
        <w:ind w:left="1049"/>
        <w:rPr>
          <w:sz w:val="24"/>
          <w:szCs w:val="24"/>
        </w:rPr>
      </w:pPr>
      <w:r w:rsidRPr="00C36741">
        <w:rPr>
          <w:sz w:val="24"/>
          <w:szCs w:val="24"/>
        </w:rPr>
        <w:t>Российской Феде</w:t>
      </w:r>
      <w:r>
        <w:rPr>
          <w:sz w:val="24"/>
          <w:szCs w:val="24"/>
        </w:rPr>
        <w:t xml:space="preserve">рации,  </w:t>
      </w:r>
      <w:r>
        <w:rPr>
          <w:sz w:val="24"/>
          <w:szCs w:val="24"/>
        </w:rPr>
        <w:tab/>
        <w:t>,</w:t>
      </w:r>
    </w:p>
    <w:p w:rsidR="00FD65EF" w:rsidRPr="00DF73A8" w:rsidRDefault="00FD65EF" w:rsidP="00490B05">
      <w:pPr>
        <w:pBdr>
          <w:top w:val="single" w:sz="4" w:space="1" w:color="auto"/>
        </w:pBdr>
        <w:ind w:left="3612" w:right="113"/>
        <w:jc w:val="center"/>
        <w:rPr>
          <w:i/>
          <w:sz w:val="18"/>
          <w:szCs w:val="18"/>
        </w:rPr>
      </w:pPr>
      <w:r w:rsidRPr="00DF73A8">
        <w:rPr>
          <w:i/>
          <w:sz w:val="18"/>
          <w:szCs w:val="18"/>
        </w:rPr>
        <w:t>(государство)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9"/>
        <w:gridCol w:w="737"/>
        <w:gridCol w:w="8193"/>
        <w:gridCol w:w="113"/>
      </w:tblGrid>
      <w:tr w:rsidR="00D1475F" w:rsidTr="00D1475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1475F" w:rsidRDefault="00D1475F" w:rsidP="00CD36D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475F" w:rsidRDefault="00D1475F" w:rsidP="00CD36D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4" w:space="0" w:color="auto"/>
              <w:bottom w:val="nil"/>
            </w:tcBorders>
            <w:vAlign w:val="bottom"/>
          </w:tcPr>
          <w:p w:rsidR="00D1475F" w:rsidRDefault="00D1475F" w:rsidP="00CD36DC">
            <w:pPr>
              <w:keepNext/>
              <w:spacing w:line="192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8193" w:type="dxa"/>
            <w:tcBorders>
              <w:top w:val="nil"/>
              <w:bottom w:val="single" w:sz="4" w:space="0" w:color="auto"/>
            </w:tcBorders>
            <w:vAlign w:val="bottom"/>
          </w:tcPr>
          <w:p w:rsidR="00D1475F" w:rsidRDefault="00D1475F" w:rsidP="00A9752B">
            <w:pPr>
              <w:keepNext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D1475F" w:rsidRDefault="00D1475F" w:rsidP="00CD36DC">
            <w:pPr>
              <w:keepNext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40A3A" w:rsidRPr="00DF73A8" w:rsidRDefault="00B05131" w:rsidP="00CD36DC">
      <w:pPr>
        <w:spacing w:after="120"/>
        <w:ind w:left="1162" w:right="113"/>
        <w:jc w:val="center"/>
        <w:rPr>
          <w:i/>
          <w:sz w:val="18"/>
          <w:szCs w:val="18"/>
        </w:rPr>
      </w:pPr>
      <w:r w:rsidRPr="00DF73A8">
        <w:rPr>
          <w:i/>
          <w:sz w:val="18"/>
          <w:szCs w:val="18"/>
        </w:rPr>
        <w:t>(указать)</w:t>
      </w:r>
    </w:p>
    <w:tbl>
      <w:tblPr>
        <w:tblW w:w="861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1985"/>
        <w:gridCol w:w="397"/>
        <w:gridCol w:w="1985"/>
        <w:gridCol w:w="226"/>
      </w:tblGrid>
      <w:tr w:rsidR="006479D9" w:rsidTr="00DF7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9D9" w:rsidRDefault="006479D9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 сведений о периодах обучения *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9D9" w:rsidRDefault="006479D9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9D9" w:rsidRDefault="006479D9" w:rsidP="0064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9D9" w:rsidRDefault="006479D9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vAlign w:val="bottom"/>
          </w:tcPr>
          <w:p w:rsidR="006479D9" w:rsidRDefault="006479D9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868E8" w:rsidRPr="006C687A" w:rsidRDefault="008868E8" w:rsidP="008868E8">
      <w:pPr>
        <w:spacing w:before="120" w:after="120"/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 </w:t>
      </w:r>
      <w:r w:rsidRPr="006C687A">
        <w:rPr>
          <w:b/>
          <w:i/>
          <w:sz w:val="22"/>
          <w:szCs w:val="22"/>
        </w:rPr>
        <w:t xml:space="preserve">возможно внесение информации о нескольких </w:t>
      </w:r>
      <w:r>
        <w:rPr>
          <w:b/>
          <w:i/>
          <w:sz w:val="22"/>
          <w:szCs w:val="22"/>
        </w:rPr>
        <w:t>организациях (лицах, самостоятельно обеспечивающих себя работой) и нескольких периодах</w:t>
      </w:r>
    </w:p>
    <w:p w:rsidR="00F33483" w:rsidRDefault="00926240" w:rsidP="005118CA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4.3. </w:t>
      </w:r>
      <w:r w:rsidRPr="006C687A">
        <w:rPr>
          <w:spacing w:val="3"/>
          <w:sz w:val="24"/>
          <w:szCs w:val="24"/>
        </w:rPr>
        <w:t xml:space="preserve">сведений об иных периодах, засчитываемых в страховой стаж в соответствии с частью </w:t>
      </w:r>
      <w:r w:rsidRPr="006C687A">
        <w:rPr>
          <w:sz w:val="24"/>
          <w:szCs w:val="24"/>
        </w:rPr>
        <w:t xml:space="preserve">1 статьи 12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6C687A">
          <w:rPr>
            <w:sz w:val="24"/>
            <w:szCs w:val="24"/>
          </w:rPr>
          <w:t>2013 г</w:t>
        </w:r>
      </w:smartTag>
      <w:r w:rsidRPr="006C687A">
        <w:rPr>
          <w:sz w:val="24"/>
          <w:szCs w:val="24"/>
        </w:rPr>
        <w:t xml:space="preserve">. </w:t>
      </w:r>
      <w:r>
        <w:rPr>
          <w:sz w:val="24"/>
          <w:szCs w:val="24"/>
        </w:rPr>
        <w:t>№ 400-ФЗ «</w:t>
      </w:r>
      <w:r w:rsidRPr="006C687A">
        <w:rPr>
          <w:sz w:val="24"/>
          <w:szCs w:val="24"/>
        </w:rPr>
        <w:t>О страховых пенсиях</w:t>
      </w:r>
      <w:r>
        <w:rPr>
          <w:sz w:val="24"/>
          <w:szCs w:val="24"/>
        </w:rPr>
        <w:t>»</w:t>
      </w:r>
      <w:r w:rsidRPr="006C687A">
        <w:rPr>
          <w:sz w:val="24"/>
          <w:szCs w:val="24"/>
        </w:rPr>
        <w:t xml:space="preserve"> (Собрание законодательст</w:t>
      </w:r>
      <w:r>
        <w:rPr>
          <w:sz w:val="24"/>
          <w:szCs w:val="24"/>
        </w:rPr>
        <w:t>ва Российской Федерации, 2013, №</w:t>
      </w:r>
      <w:r w:rsidRPr="006C687A">
        <w:rPr>
          <w:sz w:val="24"/>
          <w:szCs w:val="24"/>
        </w:rPr>
        <w:t xml:space="preserve"> 52, ст. 6965; 2019, </w:t>
      </w:r>
      <w:r>
        <w:rPr>
          <w:sz w:val="24"/>
          <w:szCs w:val="24"/>
        </w:rPr>
        <w:t>№</w:t>
      </w:r>
      <w:r w:rsidRPr="006C687A">
        <w:rPr>
          <w:sz w:val="24"/>
          <w:szCs w:val="24"/>
        </w:rPr>
        <w:t xml:space="preserve"> 40, ст. 5488)</w:t>
      </w:r>
      <w:r>
        <w:rPr>
          <w:sz w:val="24"/>
          <w:szCs w:val="24"/>
        </w:rPr>
        <w:t xml:space="preserve"> </w:t>
      </w:r>
      <w:r>
        <w:rPr>
          <w:i/>
          <w:sz w:val="22"/>
          <w:szCs w:val="22"/>
        </w:rPr>
        <w:t>(указать нужное)</w:t>
      </w:r>
      <w:r w:rsidRPr="006C687A">
        <w:rPr>
          <w:sz w:val="24"/>
          <w:szCs w:val="24"/>
        </w:rPr>
        <w:t>:</w:t>
      </w:r>
    </w:p>
    <w:p w:rsidR="005118CA" w:rsidRPr="00D2471C" w:rsidRDefault="005118CA" w:rsidP="005118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Pr="00D2471C">
        <w:rPr>
          <w:sz w:val="24"/>
          <w:szCs w:val="24"/>
        </w:rPr>
        <w:t>период прохождения военной службы, а также другой приравненной к ней службы, предусмотренной Законом Российской Ф</w:t>
      </w:r>
      <w:r>
        <w:rPr>
          <w:sz w:val="24"/>
          <w:szCs w:val="24"/>
        </w:rPr>
        <w:t xml:space="preserve">едерации от 12 февраля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4"/>
            <w:szCs w:val="24"/>
          </w:rPr>
          <w:t>1993 г</w:t>
        </w:r>
        <w:r w:rsidR="008967EE">
          <w:rPr>
            <w:sz w:val="24"/>
            <w:szCs w:val="24"/>
          </w:rPr>
          <w:t>ода</w:t>
        </w:r>
      </w:smartTag>
      <w:r>
        <w:rPr>
          <w:sz w:val="24"/>
          <w:szCs w:val="24"/>
        </w:rPr>
        <w:t xml:space="preserve"> № 4468-1</w:t>
      </w:r>
      <w:r>
        <w:rPr>
          <w:sz w:val="24"/>
          <w:szCs w:val="24"/>
        </w:rPr>
        <w:br/>
        <w:t>«</w:t>
      </w:r>
      <w:r w:rsidRPr="00D2471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2471C">
        <w:rPr>
          <w:sz w:val="24"/>
          <w:szCs w:val="24"/>
        </w:rPr>
        <w:t>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>
        <w:rPr>
          <w:sz w:val="24"/>
          <w:szCs w:val="24"/>
        </w:rPr>
        <w:t>»</w:t>
      </w:r>
      <w:r w:rsidRPr="00D2471C">
        <w:rPr>
          <w:sz w:val="24"/>
          <w:szCs w:val="24"/>
        </w:rPr>
        <w:t xml:space="preserve"> (Ведомости С</w:t>
      </w:r>
      <w:r>
        <w:rPr>
          <w:sz w:val="24"/>
          <w:szCs w:val="24"/>
        </w:rPr>
        <w:t>овета</w:t>
      </w:r>
      <w:r w:rsidRPr="00D2471C">
        <w:rPr>
          <w:sz w:val="24"/>
          <w:szCs w:val="24"/>
        </w:rPr>
        <w:t xml:space="preserve"> народных депутатов Российской Федерации и Верховного Совета Российской Федерации, 1993, </w:t>
      </w:r>
      <w:r>
        <w:rPr>
          <w:sz w:val="24"/>
          <w:szCs w:val="24"/>
        </w:rPr>
        <w:t>№</w:t>
      </w:r>
      <w:r w:rsidRPr="00D2471C">
        <w:rPr>
          <w:sz w:val="24"/>
          <w:szCs w:val="24"/>
        </w:rPr>
        <w:t xml:space="preserve"> 9, ст. 328; Собрание законодательст</w:t>
      </w:r>
      <w:r>
        <w:rPr>
          <w:sz w:val="24"/>
          <w:szCs w:val="24"/>
        </w:rPr>
        <w:t>ва Российской Федерации, 2020, №</w:t>
      </w:r>
      <w:r w:rsidRPr="00D2471C">
        <w:rPr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 w:rsidRPr="00D2471C">
        <w:rPr>
          <w:sz w:val="24"/>
          <w:szCs w:val="24"/>
        </w:rPr>
        <w:t xml:space="preserve">, ст. </w:t>
      </w:r>
      <w:r>
        <w:rPr>
          <w:sz w:val="24"/>
          <w:szCs w:val="24"/>
        </w:rPr>
        <w:t>8577</w:t>
      </w:r>
      <w:r w:rsidRPr="00D2471C">
        <w:rPr>
          <w:sz w:val="24"/>
          <w:szCs w:val="24"/>
        </w:rPr>
        <w:t>)</w:t>
      </w:r>
    </w:p>
    <w:p w:rsidR="00F33483" w:rsidRDefault="00E412F7" w:rsidP="0019755A">
      <w:pPr>
        <w:spacing w:after="120"/>
        <w:ind w:firstLine="567"/>
        <w:jc w:val="both"/>
        <w:rPr>
          <w:sz w:val="24"/>
          <w:szCs w:val="24"/>
        </w:rPr>
      </w:pPr>
      <w:r w:rsidRPr="00D2471C">
        <w:rPr>
          <w:sz w:val="24"/>
          <w:szCs w:val="24"/>
        </w:rPr>
        <w:t>(за исключением военной службы по призыву)</w:t>
      </w:r>
      <w:r>
        <w:rPr>
          <w:sz w:val="24"/>
          <w:szCs w:val="24"/>
        </w:rPr>
        <w:t>**</w:t>
      </w:r>
    </w:p>
    <w:tbl>
      <w:tblPr>
        <w:tblW w:w="495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397"/>
        <w:gridCol w:w="1985"/>
        <w:gridCol w:w="360"/>
      </w:tblGrid>
      <w:tr w:rsidR="0019755A" w:rsidTr="00C61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55A" w:rsidRDefault="0019755A" w:rsidP="005C7CA4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55A" w:rsidRDefault="0019755A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55A" w:rsidRDefault="0019755A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55A" w:rsidRDefault="0019755A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19755A" w:rsidRDefault="00AB5491" w:rsidP="0019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5118CA" w:rsidRPr="000D4194" w:rsidRDefault="005118CA" w:rsidP="000D4194">
      <w:pPr>
        <w:spacing w:after="120"/>
        <w:jc w:val="both"/>
        <w:rPr>
          <w:sz w:val="2"/>
          <w:szCs w:val="2"/>
        </w:rPr>
      </w:pPr>
    </w:p>
    <w:tbl>
      <w:tblPr>
        <w:tblW w:w="9601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616"/>
        <w:gridCol w:w="397"/>
        <w:gridCol w:w="1588"/>
        <w:gridCol w:w="302"/>
      </w:tblGrid>
      <w:tr w:rsidR="000D4194" w:rsidTr="00CC3C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194" w:rsidRDefault="000D4194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период прохождения военной службы по призыву 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194" w:rsidRDefault="000D4194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194" w:rsidRDefault="000D4194" w:rsidP="000D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194" w:rsidRDefault="000D4194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bottom"/>
          </w:tcPr>
          <w:p w:rsidR="000D4194" w:rsidRDefault="000E53F3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0D4194" w:rsidRPr="00937B8A" w:rsidRDefault="00937B8A" w:rsidP="001421B7">
      <w:pPr>
        <w:spacing w:before="12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в) период получения пособия по обязательному социальному страхованию в период</w:t>
      </w:r>
      <w:r>
        <w:rPr>
          <w:sz w:val="24"/>
          <w:szCs w:val="24"/>
        </w:rPr>
        <w:br/>
      </w:r>
    </w:p>
    <w:tbl>
      <w:tblPr>
        <w:tblW w:w="85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985"/>
        <w:gridCol w:w="397"/>
        <w:gridCol w:w="1985"/>
        <w:gridCol w:w="302"/>
      </w:tblGrid>
      <w:tr w:rsidR="00937B8A" w:rsidTr="006E5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8A" w:rsidRDefault="00A9752B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нетрудоспособности </w:t>
            </w:r>
            <w:r w:rsidR="00937B8A">
              <w:rPr>
                <w:sz w:val="24"/>
                <w:szCs w:val="24"/>
              </w:rPr>
              <w:t>**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B8A" w:rsidRDefault="00937B8A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8A" w:rsidRDefault="00937B8A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B8A" w:rsidRDefault="00937B8A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bottom"/>
          </w:tcPr>
          <w:p w:rsidR="00937B8A" w:rsidRDefault="00937B8A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0D4194" w:rsidRDefault="00A9752B" w:rsidP="001421B7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DB7979">
        <w:rPr>
          <w:sz w:val="24"/>
          <w:szCs w:val="24"/>
        </w:rPr>
        <w:t>период ухода родителя за ребенком до достижения им возраста полутора лет **:</w:t>
      </w:r>
    </w:p>
    <w:p w:rsidR="000D4194" w:rsidRDefault="001421B7" w:rsidP="00FF6E0F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Ребенок, за которым осуществлялся уход:</w:t>
      </w:r>
      <w:r w:rsidR="00FF6E0F">
        <w:rPr>
          <w:sz w:val="24"/>
          <w:szCs w:val="24"/>
        </w:rPr>
        <w:tab/>
      </w:r>
      <w:r w:rsidR="00FF6E0F">
        <w:rPr>
          <w:sz w:val="24"/>
          <w:szCs w:val="24"/>
        </w:rPr>
        <w:tab/>
      </w:r>
      <w:r w:rsidR="00FF6E0F">
        <w:rPr>
          <w:sz w:val="24"/>
          <w:szCs w:val="24"/>
        </w:rPr>
        <w:tab/>
      </w:r>
      <w:r w:rsidR="00FF6E0F">
        <w:rPr>
          <w:sz w:val="24"/>
          <w:szCs w:val="24"/>
        </w:rPr>
        <w:tab/>
      </w:r>
      <w:r w:rsidR="00FF6E0F">
        <w:rPr>
          <w:sz w:val="24"/>
          <w:szCs w:val="24"/>
        </w:rPr>
        <w:tab/>
      </w:r>
      <w:r w:rsidR="00FF6E0F">
        <w:rPr>
          <w:sz w:val="24"/>
          <w:szCs w:val="24"/>
        </w:rPr>
        <w:tab/>
      </w:r>
      <w:r w:rsidR="00FF6E0F">
        <w:rPr>
          <w:sz w:val="24"/>
          <w:szCs w:val="24"/>
        </w:rPr>
        <w:tab/>
      </w:r>
      <w:r w:rsidR="00FF6E0F">
        <w:rPr>
          <w:sz w:val="24"/>
          <w:szCs w:val="24"/>
        </w:rPr>
        <w:tab/>
      </w:r>
      <w:r w:rsidR="00FF6E0F">
        <w:rPr>
          <w:sz w:val="24"/>
          <w:szCs w:val="24"/>
        </w:rPr>
        <w:tab/>
      </w:r>
      <w:r w:rsidR="00FF6E0F">
        <w:rPr>
          <w:sz w:val="24"/>
          <w:szCs w:val="24"/>
        </w:rPr>
        <w:tab/>
      </w:r>
      <w:r w:rsidR="00FF6E0F">
        <w:rPr>
          <w:sz w:val="24"/>
          <w:szCs w:val="24"/>
        </w:rPr>
        <w:tab/>
      </w:r>
    </w:p>
    <w:p w:rsidR="00FF6E0F" w:rsidRDefault="00FF6E0F" w:rsidP="00FF6E0F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 </w:t>
      </w:r>
      <w:r>
        <w:rPr>
          <w:sz w:val="24"/>
          <w:szCs w:val="24"/>
        </w:rPr>
        <w:tab/>
        <w:t>,</w:t>
      </w:r>
    </w:p>
    <w:p w:rsidR="000D4194" w:rsidRPr="00FF6E0F" w:rsidRDefault="000D4194" w:rsidP="00161373">
      <w:pPr>
        <w:pBdr>
          <w:top w:val="single" w:sz="4" w:space="1" w:color="auto"/>
        </w:pBdr>
        <w:spacing w:after="120"/>
        <w:ind w:left="4043" w:right="113"/>
        <w:jc w:val="both"/>
        <w:rPr>
          <w:sz w:val="2"/>
          <w:szCs w:val="2"/>
        </w:rPr>
      </w:pPr>
    </w:p>
    <w:p w:rsidR="00161373" w:rsidRDefault="00161373" w:rsidP="0083367A">
      <w:pPr>
        <w:tabs>
          <w:tab w:val="right" w:pos="4354"/>
        </w:tabs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  <w:r>
        <w:rPr>
          <w:sz w:val="24"/>
          <w:szCs w:val="24"/>
        </w:rPr>
        <w:tab/>
        <w:t>,</w:t>
      </w:r>
    </w:p>
    <w:p w:rsidR="00161373" w:rsidRPr="00FF6E0F" w:rsidRDefault="00161373" w:rsidP="0083367A">
      <w:pPr>
        <w:pBdr>
          <w:top w:val="single" w:sz="4" w:space="1" w:color="auto"/>
        </w:pBdr>
        <w:spacing w:after="120"/>
        <w:ind w:left="1605" w:right="5670"/>
        <w:jc w:val="both"/>
        <w:rPr>
          <w:sz w:val="2"/>
          <w:szCs w:val="2"/>
        </w:rPr>
      </w:pPr>
    </w:p>
    <w:p w:rsidR="00FF6E0F" w:rsidRPr="00D02E8C" w:rsidRDefault="00D02E8C" w:rsidP="00853C9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государство </w:t>
      </w:r>
      <w:r>
        <w:rPr>
          <w:i/>
          <w:sz w:val="22"/>
          <w:szCs w:val="22"/>
        </w:rPr>
        <w:t>(в случае регистрации рождения ребенка компетентным органом иностранного государства)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5118CA" w:rsidRPr="00D02E8C" w:rsidRDefault="00FF6E0F" w:rsidP="00853C93">
      <w:pPr>
        <w:pBdr>
          <w:top w:val="single" w:sz="4" w:space="1" w:color="auto"/>
        </w:pBdr>
        <w:spacing w:after="120"/>
        <w:ind w:left="1378" w:right="113"/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853C93" w:rsidRDefault="00853C93" w:rsidP="00853C93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(при наличии)  </w:t>
      </w:r>
      <w:r>
        <w:rPr>
          <w:sz w:val="24"/>
          <w:szCs w:val="24"/>
        </w:rPr>
        <w:tab/>
        <w:t>.</w:t>
      </w:r>
    </w:p>
    <w:p w:rsidR="00853C93" w:rsidRDefault="00853C93" w:rsidP="00853C93">
      <w:pPr>
        <w:pBdr>
          <w:top w:val="single" w:sz="4" w:space="1" w:color="auto"/>
        </w:pBdr>
        <w:spacing w:after="120"/>
        <w:ind w:left="6804" w:right="113"/>
        <w:rPr>
          <w:sz w:val="2"/>
          <w:szCs w:val="2"/>
        </w:rPr>
      </w:pPr>
    </w:p>
    <w:tbl>
      <w:tblPr>
        <w:tblW w:w="773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397"/>
        <w:gridCol w:w="1985"/>
        <w:gridCol w:w="360"/>
      </w:tblGrid>
      <w:tr w:rsidR="00CF2D1C" w:rsidTr="006E5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D1C" w:rsidRDefault="00CF2D1C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ухода за ребенком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D1C" w:rsidRDefault="00CF2D1C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D1C" w:rsidRDefault="00CF2D1C" w:rsidP="00CF2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D1C" w:rsidRDefault="00CF2D1C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CF2D1C" w:rsidRDefault="00CF2D1C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5118CA" w:rsidRDefault="00DA3290" w:rsidP="00DA329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 период получения пособия по безработице,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 **</w:t>
      </w:r>
    </w:p>
    <w:tbl>
      <w:tblPr>
        <w:tblW w:w="49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397"/>
        <w:gridCol w:w="1985"/>
        <w:gridCol w:w="360"/>
      </w:tblGrid>
      <w:tr w:rsidR="00DA3290" w:rsidTr="000835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290" w:rsidRDefault="00DA3290" w:rsidP="005C7CA4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290" w:rsidRDefault="00DA3290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290" w:rsidRDefault="00DA3290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290" w:rsidRDefault="00DA3290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DA3290" w:rsidRDefault="00DA3290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D02E8C" w:rsidRDefault="00DA3290" w:rsidP="00083519">
      <w:pPr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 </w:t>
      </w:r>
      <w:r w:rsidRPr="00EF56FB">
        <w:rPr>
          <w:sz w:val="24"/>
          <w:szCs w:val="24"/>
        </w:rPr>
        <w:t xml:space="preserve">период содержания под стражей лиц, необоснованно привлеченных к уголовной ответственности, необоснованно репрессированных и </w:t>
      </w:r>
      <w:r>
        <w:rPr>
          <w:sz w:val="24"/>
          <w:szCs w:val="24"/>
        </w:rPr>
        <w:t xml:space="preserve">впоследствии реабилитированных, </w:t>
      </w:r>
      <w:r w:rsidRPr="00EF56FB">
        <w:rPr>
          <w:sz w:val="24"/>
          <w:szCs w:val="24"/>
        </w:rPr>
        <w:t>и</w:t>
      </w:r>
      <w:r>
        <w:rPr>
          <w:sz w:val="24"/>
          <w:szCs w:val="24"/>
        </w:rPr>
        <w:t> </w:t>
      </w:r>
      <w:r w:rsidRPr="00EF56FB">
        <w:rPr>
          <w:sz w:val="24"/>
          <w:szCs w:val="24"/>
        </w:rPr>
        <w:t>период отбывания наказания этими лицами в местах лишения свободы и ссылке</w:t>
      </w:r>
    </w:p>
    <w:tbl>
      <w:tblPr>
        <w:tblW w:w="51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397"/>
        <w:gridCol w:w="1985"/>
        <w:gridCol w:w="596"/>
      </w:tblGrid>
      <w:tr w:rsidR="00DA3290" w:rsidTr="000835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290" w:rsidRDefault="00DA3290" w:rsidP="005C7CA4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290" w:rsidRDefault="00DA3290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290" w:rsidRDefault="00DA3290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290" w:rsidRDefault="00DA3290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vAlign w:val="bottom"/>
          </w:tcPr>
          <w:p w:rsidR="00DA3290" w:rsidRDefault="00DA3290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***,</w:t>
            </w:r>
          </w:p>
        </w:tc>
      </w:tr>
    </w:tbl>
    <w:p w:rsidR="00D02E8C" w:rsidRDefault="00C61369" w:rsidP="00C6136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 </w:t>
      </w:r>
      <w:r w:rsidRPr="00037EE8">
        <w:rPr>
          <w:sz w:val="24"/>
          <w:szCs w:val="24"/>
        </w:rPr>
        <w:t>период ухода, осуществляемого трудоспособным лицом за инвалидом I группы,</w:t>
      </w:r>
      <w:r>
        <w:rPr>
          <w:sz w:val="24"/>
          <w:szCs w:val="24"/>
        </w:rPr>
        <w:br/>
      </w:r>
      <w:r w:rsidRPr="00037EE8">
        <w:rPr>
          <w:sz w:val="24"/>
          <w:szCs w:val="24"/>
        </w:rPr>
        <w:t>ребенком-инвалидом или за лицом, достигшим возраста 80 лет</w:t>
      </w:r>
      <w:r>
        <w:rPr>
          <w:sz w:val="24"/>
          <w:szCs w:val="24"/>
        </w:rPr>
        <w:t xml:space="preserve"> **:</w:t>
      </w:r>
    </w:p>
    <w:p w:rsidR="00D02E8C" w:rsidRDefault="00C61369" w:rsidP="00C61369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Гражданин, за которым осуществл</w:t>
      </w:r>
      <w:r w:rsidR="009E5BF3">
        <w:rPr>
          <w:sz w:val="24"/>
          <w:szCs w:val="24"/>
        </w:rPr>
        <w:t>ял</w:t>
      </w:r>
      <w:r>
        <w:rPr>
          <w:sz w:val="24"/>
          <w:szCs w:val="24"/>
        </w:rPr>
        <w:t>ся уход:</w:t>
      </w:r>
    </w:p>
    <w:p w:rsidR="00C61369" w:rsidRDefault="00C61369" w:rsidP="00C61369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 </w:t>
      </w:r>
      <w:r>
        <w:rPr>
          <w:sz w:val="24"/>
          <w:szCs w:val="24"/>
        </w:rPr>
        <w:tab/>
        <w:t>,</w:t>
      </w:r>
    </w:p>
    <w:p w:rsidR="00C61369" w:rsidRPr="00FF6E0F" w:rsidRDefault="00C61369" w:rsidP="00C61369">
      <w:pPr>
        <w:pBdr>
          <w:top w:val="single" w:sz="4" w:space="1" w:color="auto"/>
        </w:pBdr>
        <w:spacing w:after="120"/>
        <w:ind w:left="4043" w:right="113"/>
        <w:jc w:val="both"/>
        <w:rPr>
          <w:sz w:val="2"/>
          <w:szCs w:val="2"/>
        </w:rPr>
      </w:pPr>
    </w:p>
    <w:p w:rsidR="00C61369" w:rsidRDefault="00C61369" w:rsidP="00C61369">
      <w:pPr>
        <w:tabs>
          <w:tab w:val="right" w:pos="4354"/>
        </w:tabs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  <w:r>
        <w:rPr>
          <w:sz w:val="24"/>
          <w:szCs w:val="24"/>
        </w:rPr>
        <w:tab/>
        <w:t>,</w:t>
      </w:r>
    </w:p>
    <w:p w:rsidR="00C61369" w:rsidRPr="00FF6E0F" w:rsidRDefault="00C61369" w:rsidP="00C61369">
      <w:pPr>
        <w:pBdr>
          <w:top w:val="single" w:sz="4" w:space="1" w:color="auto"/>
        </w:pBdr>
        <w:spacing w:after="120"/>
        <w:ind w:left="1605" w:right="5670"/>
        <w:jc w:val="both"/>
        <w:rPr>
          <w:sz w:val="2"/>
          <w:szCs w:val="2"/>
        </w:rPr>
      </w:pPr>
    </w:p>
    <w:p w:rsidR="00C61369" w:rsidRDefault="00C61369" w:rsidP="00C61369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(при наличии)  </w:t>
      </w:r>
      <w:r>
        <w:rPr>
          <w:sz w:val="24"/>
          <w:szCs w:val="24"/>
        </w:rPr>
        <w:tab/>
        <w:t>.</w:t>
      </w:r>
    </w:p>
    <w:p w:rsidR="00C61369" w:rsidRDefault="00C61369" w:rsidP="00C61369">
      <w:pPr>
        <w:pBdr>
          <w:top w:val="single" w:sz="4" w:space="1" w:color="auto"/>
        </w:pBdr>
        <w:spacing w:after="120"/>
        <w:ind w:left="6804" w:right="113"/>
        <w:rPr>
          <w:sz w:val="2"/>
          <w:szCs w:val="2"/>
        </w:rPr>
      </w:pPr>
    </w:p>
    <w:tbl>
      <w:tblPr>
        <w:tblW w:w="642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97"/>
        <w:gridCol w:w="1985"/>
        <w:gridCol w:w="360"/>
      </w:tblGrid>
      <w:tr w:rsidR="00C61369" w:rsidTr="006E5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369" w:rsidRDefault="00C61369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ухода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369" w:rsidRDefault="00C61369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369" w:rsidRDefault="00C61369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369" w:rsidRDefault="00C61369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C61369" w:rsidRDefault="003C4C83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02E8C" w:rsidRDefault="00D20102" w:rsidP="00D2010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з) </w:t>
      </w:r>
      <w:r w:rsidR="00A219F5" w:rsidRPr="00DE7038">
        <w:rPr>
          <w:sz w:val="24"/>
          <w:szCs w:val="24"/>
        </w:rPr>
        <w:t xml:space="preserve">период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 </w:t>
      </w:r>
      <w:r w:rsidR="00A219F5">
        <w:rPr>
          <w:sz w:val="24"/>
          <w:szCs w:val="24"/>
        </w:rPr>
        <w:t>**:</w:t>
      </w:r>
    </w:p>
    <w:p w:rsidR="00C61369" w:rsidRDefault="00CB4565" w:rsidP="00CB4565">
      <w:pPr>
        <w:spacing w:before="120"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Военнослужащий:</w:t>
      </w:r>
    </w:p>
    <w:p w:rsidR="00CB4565" w:rsidRDefault="00CB4565" w:rsidP="00CB4565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 </w:t>
      </w:r>
      <w:r>
        <w:rPr>
          <w:sz w:val="24"/>
          <w:szCs w:val="24"/>
        </w:rPr>
        <w:tab/>
        <w:t>,</w:t>
      </w:r>
    </w:p>
    <w:p w:rsidR="00CB4565" w:rsidRPr="00FF6E0F" w:rsidRDefault="00CB4565" w:rsidP="00CB4565">
      <w:pPr>
        <w:pBdr>
          <w:top w:val="single" w:sz="4" w:space="1" w:color="auto"/>
        </w:pBdr>
        <w:spacing w:after="120"/>
        <w:ind w:left="4043" w:right="113"/>
        <w:jc w:val="both"/>
        <w:rPr>
          <w:sz w:val="2"/>
          <w:szCs w:val="2"/>
        </w:rPr>
      </w:pPr>
    </w:p>
    <w:p w:rsidR="00CB4565" w:rsidRDefault="00CB4565" w:rsidP="00CB4565">
      <w:pPr>
        <w:tabs>
          <w:tab w:val="right" w:pos="4354"/>
        </w:tabs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  <w:r>
        <w:rPr>
          <w:sz w:val="24"/>
          <w:szCs w:val="24"/>
        </w:rPr>
        <w:tab/>
        <w:t>,</w:t>
      </w:r>
    </w:p>
    <w:p w:rsidR="00CB4565" w:rsidRPr="00FF6E0F" w:rsidRDefault="00CB4565" w:rsidP="00CB4565">
      <w:pPr>
        <w:pBdr>
          <w:top w:val="single" w:sz="4" w:space="1" w:color="auto"/>
        </w:pBdr>
        <w:spacing w:after="120"/>
        <w:ind w:left="1605" w:right="5670"/>
        <w:jc w:val="both"/>
        <w:rPr>
          <w:sz w:val="2"/>
          <w:szCs w:val="2"/>
        </w:rPr>
      </w:pPr>
    </w:p>
    <w:p w:rsidR="00CB4565" w:rsidRDefault="00CB4565" w:rsidP="00CB4565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(при наличии)  </w:t>
      </w:r>
      <w:r>
        <w:rPr>
          <w:sz w:val="24"/>
          <w:szCs w:val="24"/>
        </w:rPr>
        <w:tab/>
        <w:t>,</w:t>
      </w:r>
    </w:p>
    <w:p w:rsidR="00CB4565" w:rsidRPr="00CB4565" w:rsidRDefault="00CB4565" w:rsidP="00CB4565">
      <w:pPr>
        <w:pBdr>
          <w:top w:val="single" w:sz="4" w:space="1" w:color="auto"/>
        </w:pBdr>
        <w:spacing w:after="120"/>
        <w:ind w:left="6804" w:right="113"/>
        <w:rPr>
          <w:sz w:val="2"/>
          <w:szCs w:val="2"/>
        </w:rPr>
      </w:pPr>
    </w:p>
    <w:p w:rsidR="00CB4565" w:rsidRDefault="00CB4565" w:rsidP="00CB456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B4565" w:rsidRPr="00521DF0" w:rsidRDefault="00CB4565" w:rsidP="00B95960">
      <w:pPr>
        <w:pBdr>
          <w:top w:val="single" w:sz="4" w:space="1" w:color="auto"/>
        </w:pBdr>
        <w:spacing w:after="120"/>
        <w:ind w:right="113"/>
        <w:jc w:val="center"/>
        <w:rPr>
          <w:i/>
          <w:sz w:val="18"/>
          <w:szCs w:val="18"/>
        </w:rPr>
      </w:pPr>
      <w:r w:rsidRPr="00521DF0">
        <w:rPr>
          <w:i/>
          <w:sz w:val="18"/>
          <w:szCs w:val="18"/>
        </w:rPr>
        <w:t>(ведомство)</w:t>
      </w:r>
    </w:p>
    <w:tbl>
      <w:tblPr>
        <w:tblW w:w="710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985"/>
        <w:gridCol w:w="397"/>
        <w:gridCol w:w="1985"/>
        <w:gridCol w:w="360"/>
      </w:tblGrid>
      <w:tr w:rsidR="00CB4565" w:rsidTr="006E5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565" w:rsidRDefault="00CB4565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95960">
              <w:rPr>
                <w:sz w:val="24"/>
                <w:szCs w:val="24"/>
              </w:rPr>
              <w:t>ериод проживания</w:t>
            </w:r>
            <w:r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565" w:rsidRDefault="00CB4565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565" w:rsidRDefault="00CB4565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565" w:rsidRDefault="00CB4565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CB4565" w:rsidRDefault="00B95960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61369" w:rsidRPr="00F27970" w:rsidRDefault="00F27970" w:rsidP="00354610">
      <w:pPr>
        <w:spacing w:before="120" w:after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и) </w:t>
      </w:r>
      <w:r w:rsidRPr="00DE7038">
        <w:rPr>
          <w:sz w:val="24"/>
          <w:szCs w:val="24"/>
        </w:rPr>
        <w:t>период проживания за границей супругов работников, направленных в</w:t>
      </w:r>
      <w:r>
        <w:rPr>
          <w:sz w:val="24"/>
          <w:szCs w:val="24"/>
        </w:rPr>
        <w:t xml:space="preserve"> </w:t>
      </w:r>
      <w:r>
        <w:rPr>
          <w:i/>
          <w:sz w:val="22"/>
          <w:szCs w:val="22"/>
        </w:rPr>
        <w:t>(сделать отметку в соответствующем квадрате, указать нужное)</w:t>
      </w:r>
      <w:r>
        <w:rPr>
          <w:sz w:val="24"/>
          <w:szCs w:val="24"/>
        </w:rPr>
        <w:t>**:</w:t>
      </w:r>
    </w:p>
    <w:tbl>
      <w:tblPr>
        <w:tblW w:w="100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69"/>
        <w:gridCol w:w="9432"/>
      </w:tblGrid>
      <w:tr w:rsidR="00883915" w:rsidTr="0088391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83915" w:rsidRDefault="00883915" w:rsidP="001D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83915" w:rsidRDefault="00883915" w:rsidP="001D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2" w:type="dxa"/>
            <w:tcBorders>
              <w:top w:val="nil"/>
              <w:left w:val="single" w:sz="24" w:space="0" w:color="auto"/>
              <w:right w:val="nil"/>
            </w:tcBorders>
          </w:tcPr>
          <w:p w:rsidR="00883915" w:rsidRPr="00D2471C" w:rsidRDefault="00883915" w:rsidP="00883915">
            <w:pPr>
              <w:ind w:left="113" w:right="57"/>
              <w:rPr>
                <w:sz w:val="24"/>
                <w:szCs w:val="24"/>
              </w:rPr>
            </w:pPr>
            <w:r w:rsidRPr="00DE7038">
              <w:rPr>
                <w:sz w:val="24"/>
                <w:szCs w:val="24"/>
              </w:rPr>
              <w:t>дипломатические представительства и консульские учреждения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61369" w:rsidRDefault="007C2D8A" w:rsidP="007C2D8A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Работник, направленный в дипломатическое представительство, консульское учреждение Российской Федерации:</w:t>
      </w:r>
    </w:p>
    <w:p w:rsidR="007C2D8A" w:rsidRDefault="007C2D8A" w:rsidP="007C2D8A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 </w:t>
      </w:r>
      <w:r>
        <w:rPr>
          <w:sz w:val="24"/>
          <w:szCs w:val="24"/>
        </w:rPr>
        <w:tab/>
        <w:t>,</w:t>
      </w:r>
    </w:p>
    <w:p w:rsidR="007C2D8A" w:rsidRPr="00FF6E0F" w:rsidRDefault="007C2D8A" w:rsidP="007C2D8A">
      <w:pPr>
        <w:pBdr>
          <w:top w:val="single" w:sz="4" w:space="1" w:color="auto"/>
        </w:pBdr>
        <w:spacing w:after="120"/>
        <w:ind w:left="4043" w:right="113"/>
        <w:jc w:val="both"/>
        <w:rPr>
          <w:sz w:val="2"/>
          <w:szCs w:val="2"/>
        </w:rPr>
      </w:pPr>
    </w:p>
    <w:p w:rsidR="007C2D8A" w:rsidRDefault="007C2D8A" w:rsidP="007C2D8A">
      <w:pPr>
        <w:tabs>
          <w:tab w:val="right" w:pos="4354"/>
        </w:tabs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  <w:r>
        <w:rPr>
          <w:sz w:val="24"/>
          <w:szCs w:val="24"/>
        </w:rPr>
        <w:tab/>
        <w:t>,</w:t>
      </w:r>
    </w:p>
    <w:p w:rsidR="007C2D8A" w:rsidRPr="00FF6E0F" w:rsidRDefault="007C2D8A" w:rsidP="007C2D8A">
      <w:pPr>
        <w:pBdr>
          <w:top w:val="single" w:sz="4" w:space="1" w:color="auto"/>
        </w:pBdr>
        <w:spacing w:after="120"/>
        <w:ind w:left="1605" w:right="5670"/>
        <w:jc w:val="both"/>
        <w:rPr>
          <w:sz w:val="2"/>
          <w:szCs w:val="2"/>
        </w:rPr>
      </w:pPr>
    </w:p>
    <w:p w:rsidR="007C2D8A" w:rsidRDefault="007C2D8A" w:rsidP="007C2D8A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(при наличии)  </w:t>
      </w:r>
      <w:r>
        <w:rPr>
          <w:sz w:val="24"/>
          <w:szCs w:val="24"/>
        </w:rPr>
        <w:tab/>
        <w:t>,</w:t>
      </w:r>
    </w:p>
    <w:p w:rsidR="007C2D8A" w:rsidRPr="00CB4565" w:rsidRDefault="007C2D8A" w:rsidP="007C2D8A">
      <w:pPr>
        <w:pBdr>
          <w:top w:val="single" w:sz="4" w:space="1" w:color="auto"/>
        </w:pBdr>
        <w:spacing w:after="120"/>
        <w:ind w:left="6804" w:right="113"/>
        <w:rPr>
          <w:sz w:val="2"/>
          <w:szCs w:val="2"/>
        </w:rPr>
      </w:pPr>
    </w:p>
    <w:p w:rsidR="007C2D8A" w:rsidRDefault="007C2D8A" w:rsidP="007C2D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2D8A" w:rsidRPr="00B86DC8" w:rsidRDefault="007C2D8A" w:rsidP="007C2D8A">
      <w:pPr>
        <w:pBdr>
          <w:top w:val="single" w:sz="4" w:space="1" w:color="auto"/>
        </w:pBdr>
        <w:spacing w:after="120"/>
        <w:ind w:right="113"/>
        <w:jc w:val="center"/>
        <w:rPr>
          <w:i/>
          <w:sz w:val="18"/>
          <w:szCs w:val="18"/>
        </w:rPr>
      </w:pPr>
      <w:r w:rsidRPr="00B86DC8">
        <w:rPr>
          <w:i/>
          <w:sz w:val="18"/>
          <w:szCs w:val="18"/>
        </w:rPr>
        <w:t>(наименование дипломатического представительства или консульского учреждения)</w:t>
      </w:r>
    </w:p>
    <w:tbl>
      <w:tblPr>
        <w:tblW w:w="710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985"/>
        <w:gridCol w:w="397"/>
        <w:gridCol w:w="1985"/>
        <w:gridCol w:w="360"/>
      </w:tblGrid>
      <w:tr w:rsidR="007C2D8A" w:rsidTr="006E5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D8A" w:rsidRDefault="007C2D8A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проживания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D8A" w:rsidRDefault="007C2D8A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D8A" w:rsidRDefault="007C2D8A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D8A" w:rsidRDefault="007C2D8A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7C2D8A" w:rsidRDefault="00A37E8C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369" w:rsidRPr="00095EE6" w:rsidRDefault="00C61369" w:rsidP="00095EE6">
      <w:pPr>
        <w:spacing w:after="120"/>
        <w:jc w:val="both"/>
        <w:rPr>
          <w:sz w:val="2"/>
          <w:szCs w:val="2"/>
        </w:rPr>
      </w:pP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69"/>
        <w:gridCol w:w="9356"/>
      </w:tblGrid>
      <w:tr w:rsidR="00883915" w:rsidTr="0088391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83915" w:rsidRDefault="00883915" w:rsidP="001D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83915" w:rsidRDefault="00883915" w:rsidP="001D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24" w:space="0" w:color="auto"/>
              <w:right w:val="nil"/>
            </w:tcBorders>
            <w:vAlign w:val="bottom"/>
          </w:tcPr>
          <w:p w:rsidR="00883915" w:rsidRPr="00095EE6" w:rsidRDefault="00883915" w:rsidP="001D0797">
            <w:pPr>
              <w:spacing w:line="192" w:lineRule="auto"/>
              <w:ind w:left="113"/>
              <w:jc w:val="both"/>
              <w:rPr>
                <w:sz w:val="2"/>
                <w:szCs w:val="2"/>
              </w:rPr>
            </w:pPr>
            <w:r w:rsidRPr="00DE7038">
              <w:rPr>
                <w:sz w:val="24"/>
                <w:szCs w:val="24"/>
              </w:rPr>
              <w:t>постоянные представительства Российской Федерации при международных</w:t>
            </w:r>
            <w:r>
              <w:rPr>
                <w:sz w:val="24"/>
                <w:szCs w:val="24"/>
              </w:rPr>
              <w:br/>
              <w:t xml:space="preserve"> </w:t>
            </w:r>
          </w:p>
        </w:tc>
      </w:tr>
    </w:tbl>
    <w:p w:rsidR="00095EE6" w:rsidRDefault="00883915" w:rsidP="00A47DF3">
      <w:pPr>
        <w:spacing w:after="120"/>
        <w:jc w:val="both"/>
        <w:rPr>
          <w:sz w:val="24"/>
          <w:szCs w:val="24"/>
        </w:rPr>
      </w:pPr>
      <w:r w:rsidRPr="00DE7038">
        <w:rPr>
          <w:sz w:val="24"/>
          <w:szCs w:val="24"/>
        </w:rPr>
        <w:t>организациях,</w:t>
      </w:r>
      <w:r>
        <w:rPr>
          <w:sz w:val="24"/>
          <w:szCs w:val="24"/>
        </w:rPr>
        <w:t xml:space="preserve"> </w:t>
      </w:r>
      <w:r w:rsidR="00095EE6" w:rsidRPr="00DE7038">
        <w:rPr>
          <w:sz w:val="24"/>
          <w:szCs w:val="24"/>
        </w:rPr>
        <w:t>торговые представительства Российской Федерации в иностранных государствах, представительства федеральных органов исполнительной власти, государственных органов при федеральных органах исполнительной власти либо в качестве представителей эти</w:t>
      </w:r>
      <w:r w:rsidR="00095EE6">
        <w:rPr>
          <w:sz w:val="24"/>
          <w:szCs w:val="24"/>
        </w:rPr>
        <w:t xml:space="preserve">х органов за рубежом, а также </w:t>
      </w:r>
      <w:r w:rsidR="00095EE6" w:rsidRPr="00DE7038">
        <w:rPr>
          <w:sz w:val="24"/>
          <w:szCs w:val="24"/>
        </w:rPr>
        <w:t xml:space="preserve">представительства государственных учреждений Российской Федерации </w:t>
      </w:r>
      <w:r w:rsidR="00095EE6" w:rsidRPr="00DE7038">
        <w:rPr>
          <w:spacing w:val="3"/>
          <w:sz w:val="24"/>
          <w:szCs w:val="24"/>
        </w:rPr>
        <w:t>(государственных органов и государственных учреждений СССР) за границей</w:t>
      </w:r>
      <w:r w:rsidR="00095EE6">
        <w:rPr>
          <w:spacing w:val="3"/>
          <w:sz w:val="24"/>
          <w:szCs w:val="24"/>
        </w:rPr>
        <w:t>,</w:t>
      </w:r>
      <w:r w:rsidR="00095EE6" w:rsidRPr="00DE7038">
        <w:rPr>
          <w:spacing w:val="3"/>
          <w:sz w:val="24"/>
          <w:szCs w:val="24"/>
        </w:rPr>
        <w:t xml:space="preserve"> международные организации, перечень которых утверждается Правительством Российской Федерации</w:t>
      </w:r>
      <w:r w:rsidR="00CC0EB0">
        <w:rPr>
          <w:spacing w:val="3"/>
          <w:sz w:val="24"/>
          <w:szCs w:val="24"/>
        </w:rPr>
        <w:t>.</w:t>
      </w:r>
    </w:p>
    <w:tbl>
      <w:tblPr>
        <w:tblW w:w="710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985"/>
        <w:gridCol w:w="397"/>
        <w:gridCol w:w="1985"/>
        <w:gridCol w:w="360"/>
      </w:tblGrid>
      <w:tr w:rsidR="00A47DF3" w:rsidTr="006E5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DF3" w:rsidRDefault="00A47DF3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проживания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DF3" w:rsidRDefault="00A47DF3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DF3" w:rsidRDefault="00A47DF3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DF3" w:rsidRDefault="00A47DF3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A47DF3" w:rsidRDefault="00A47DF3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095EE6" w:rsidRDefault="00A47DF3" w:rsidP="00A47DF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к) период, засчитываемый в страховой стаж в соответствии с Федеральным законом</w:t>
      </w:r>
      <w:r>
        <w:rPr>
          <w:sz w:val="24"/>
          <w:szCs w:val="24"/>
        </w:rPr>
        <w:br/>
      </w:r>
      <w:r w:rsidRPr="00EE7D3F">
        <w:rPr>
          <w:spacing w:val="3"/>
          <w:sz w:val="24"/>
          <w:szCs w:val="24"/>
        </w:rPr>
        <w:t xml:space="preserve">от 12 августа </w:t>
      </w:r>
      <w:smartTag w:uri="urn:schemas-microsoft-com:office:smarttags" w:element="metricconverter">
        <w:smartTagPr>
          <w:attr w:name="ProductID" w:val="1995 г"/>
        </w:smartTagPr>
        <w:r w:rsidRPr="00EE7D3F">
          <w:rPr>
            <w:spacing w:val="3"/>
            <w:sz w:val="24"/>
            <w:szCs w:val="24"/>
          </w:rPr>
          <w:t>1995 г</w:t>
        </w:r>
        <w:r w:rsidR="00244F96">
          <w:rPr>
            <w:spacing w:val="3"/>
            <w:sz w:val="24"/>
            <w:szCs w:val="24"/>
          </w:rPr>
          <w:t>ода</w:t>
        </w:r>
      </w:smartTag>
      <w:r w:rsidRPr="00EE7D3F">
        <w:rPr>
          <w:spacing w:val="3"/>
          <w:sz w:val="24"/>
          <w:szCs w:val="24"/>
        </w:rPr>
        <w:t xml:space="preserve"> № 144-ФЗ</w:t>
      </w:r>
      <w:r>
        <w:rPr>
          <w:spacing w:val="3"/>
          <w:sz w:val="24"/>
          <w:szCs w:val="24"/>
        </w:rPr>
        <w:t xml:space="preserve"> </w:t>
      </w:r>
      <w:r w:rsidRPr="00EE7D3F">
        <w:rPr>
          <w:spacing w:val="3"/>
          <w:sz w:val="24"/>
          <w:szCs w:val="24"/>
        </w:rPr>
        <w:t>(Собрание законодательства Российской Федерации, 1995,</w:t>
      </w:r>
      <w:r>
        <w:rPr>
          <w:spacing w:val="3"/>
          <w:sz w:val="24"/>
          <w:szCs w:val="24"/>
        </w:rPr>
        <w:br/>
        <w:t>№</w:t>
      </w:r>
      <w:r w:rsidRPr="00EE7D3F">
        <w:rPr>
          <w:spacing w:val="3"/>
          <w:sz w:val="24"/>
          <w:szCs w:val="24"/>
        </w:rPr>
        <w:t xml:space="preserve"> 33, ст. 3349; 20</w:t>
      </w:r>
      <w:r>
        <w:rPr>
          <w:spacing w:val="3"/>
          <w:sz w:val="24"/>
          <w:szCs w:val="24"/>
        </w:rPr>
        <w:t>21</w:t>
      </w:r>
      <w:r w:rsidRPr="00EE7D3F">
        <w:rPr>
          <w:spacing w:val="3"/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№ 1, ст. 54</w:t>
      </w:r>
      <w:r w:rsidRPr="00EE7D3F">
        <w:rPr>
          <w:spacing w:val="3"/>
          <w:sz w:val="24"/>
          <w:szCs w:val="24"/>
        </w:rPr>
        <w:t>) «Об оперативно-розыскной деятельности»</w:t>
      </w:r>
      <w:r>
        <w:rPr>
          <w:spacing w:val="3"/>
          <w:sz w:val="24"/>
          <w:szCs w:val="24"/>
        </w:rPr>
        <w:t>,</w:t>
      </w:r>
    </w:p>
    <w:tbl>
      <w:tblPr>
        <w:tblW w:w="50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397"/>
        <w:gridCol w:w="1985"/>
        <w:gridCol w:w="476"/>
      </w:tblGrid>
      <w:tr w:rsidR="00A47DF3" w:rsidTr="00524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DF3" w:rsidRDefault="00A47DF3" w:rsidP="005C7CA4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DF3" w:rsidRDefault="00A47DF3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DF3" w:rsidRDefault="00A47DF3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DF3" w:rsidRDefault="00A47DF3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bottom"/>
          </w:tcPr>
          <w:p w:rsidR="00A47DF3" w:rsidRDefault="00A47DF3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**,</w:t>
            </w:r>
          </w:p>
        </w:tc>
      </w:tr>
    </w:tbl>
    <w:p w:rsidR="006E5907" w:rsidRPr="006E5907" w:rsidRDefault="00E7741A" w:rsidP="00E7741A">
      <w:pPr>
        <w:spacing w:before="12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л) </w:t>
      </w:r>
      <w:r w:rsidRPr="00402183">
        <w:rPr>
          <w:sz w:val="24"/>
          <w:szCs w:val="24"/>
        </w:rPr>
        <w:t>период, в течение которого лица, необоснованно привлеченные к уголовной ответственности и впоследствии реабилитированные, были временно отстранены от должности (работы) в порядке, установленном уголовно-процессуальным законодательством Российской</w:t>
      </w:r>
      <w:r>
        <w:rPr>
          <w:sz w:val="24"/>
          <w:szCs w:val="24"/>
        </w:rPr>
        <w:br/>
      </w:r>
    </w:p>
    <w:tbl>
      <w:tblPr>
        <w:tblW w:w="6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1985"/>
        <w:gridCol w:w="397"/>
        <w:gridCol w:w="1985"/>
        <w:gridCol w:w="476"/>
      </w:tblGrid>
      <w:tr w:rsidR="006E5907" w:rsidTr="00244F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907" w:rsidRDefault="006E5907" w:rsidP="0052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  <w:r w:rsidR="00244F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907" w:rsidRDefault="006E5907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907" w:rsidRDefault="006E5907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907" w:rsidRDefault="006E5907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bottom"/>
          </w:tcPr>
          <w:p w:rsidR="006E5907" w:rsidRDefault="006E5907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**,</w:t>
            </w:r>
          </w:p>
        </w:tc>
      </w:tr>
    </w:tbl>
    <w:p w:rsidR="00A47DF3" w:rsidRPr="0047388D" w:rsidRDefault="0047388D" w:rsidP="0047388D">
      <w:pPr>
        <w:spacing w:before="12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м) </w:t>
      </w:r>
      <w:r w:rsidRPr="00CD7F47">
        <w:rPr>
          <w:sz w:val="24"/>
          <w:szCs w:val="24"/>
        </w:rPr>
        <w:t xml:space="preserve">период осуществления судьей полномочий в соответствии с Законом Российской Федерации от </w:t>
      </w:r>
      <w:r w:rsidRPr="009C3D69">
        <w:rPr>
          <w:sz w:val="24"/>
          <w:szCs w:val="24"/>
        </w:rPr>
        <w:t xml:space="preserve">26 июня </w:t>
      </w:r>
      <w:smartTag w:uri="urn:schemas-microsoft-com:office:smarttags" w:element="metricconverter">
        <w:smartTagPr>
          <w:attr w:name="ProductID" w:val="1992 г"/>
        </w:smartTagPr>
        <w:r w:rsidRPr="009C3D69">
          <w:rPr>
            <w:sz w:val="24"/>
            <w:szCs w:val="24"/>
          </w:rPr>
          <w:t>1992 г</w:t>
        </w:r>
        <w:r w:rsidR="009C3D69">
          <w:rPr>
            <w:sz w:val="24"/>
            <w:szCs w:val="24"/>
          </w:rPr>
          <w:t>ода</w:t>
        </w:r>
      </w:smartTag>
      <w:r w:rsidRPr="00CD7F4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CD7F47">
        <w:rPr>
          <w:sz w:val="24"/>
          <w:szCs w:val="24"/>
        </w:rPr>
        <w:t xml:space="preserve"> 3132-1 </w:t>
      </w:r>
      <w:r>
        <w:rPr>
          <w:sz w:val="24"/>
          <w:szCs w:val="24"/>
        </w:rPr>
        <w:t>«</w:t>
      </w:r>
      <w:r w:rsidRPr="00CD7F47">
        <w:rPr>
          <w:sz w:val="24"/>
          <w:szCs w:val="24"/>
        </w:rPr>
        <w:t>О статусе судей в Российской Федерации</w:t>
      </w:r>
      <w:r>
        <w:rPr>
          <w:sz w:val="24"/>
          <w:szCs w:val="24"/>
        </w:rPr>
        <w:t xml:space="preserve">» </w:t>
      </w:r>
      <w:r w:rsidRPr="00CD7F47">
        <w:rPr>
          <w:sz w:val="24"/>
          <w:szCs w:val="24"/>
        </w:rPr>
        <w:t>(Ведомости С</w:t>
      </w:r>
      <w:r>
        <w:rPr>
          <w:sz w:val="24"/>
          <w:szCs w:val="24"/>
        </w:rPr>
        <w:t>овета</w:t>
      </w:r>
      <w:r w:rsidRPr="00CD7F47">
        <w:rPr>
          <w:sz w:val="24"/>
          <w:szCs w:val="24"/>
        </w:rPr>
        <w:t xml:space="preserve"> народных депутатов Российской Федерации</w:t>
      </w:r>
      <w:r>
        <w:rPr>
          <w:sz w:val="24"/>
          <w:szCs w:val="24"/>
        </w:rPr>
        <w:t xml:space="preserve"> и </w:t>
      </w:r>
      <w:r w:rsidRPr="00CD7F47">
        <w:rPr>
          <w:spacing w:val="3"/>
          <w:sz w:val="24"/>
          <w:szCs w:val="24"/>
        </w:rPr>
        <w:t>Верховного Сове</w:t>
      </w:r>
      <w:r>
        <w:rPr>
          <w:spacing w:val="3"/>
          <w:sz w:val="24"/>
          <w:szCs w:val="24"/>
        </w:rPr>
        <w:t>та Российской Федерации, 1992, №</w:t>
      </w:r>
      <w:r w:rsidRPr="00CD7F47">
        <w:rPr>
          <w:spacing w:val="3"/>
          <w:sz w:val="24"/>
          <w:szCs w:val="24"/>
        </w:rPr>
        <w:t xml:space="preserve"> 30, ст. 1792; Собрание законодательс</w:t>
      </w:r>
      <w:r>
        <w:rPr>
          <w:spacing w:val="3"/>
          <w:sz w:val="24"/>
          <w:szCs w:val="24"/>
        </w:rPr>
        <w:t>тва Российской</w:t>
      </w:r>
      <w:r>
        <w:rPr>
          <w:spacing w:val="3"/>
          <w:sz w:val="24"/>
          <w:szCs w:val="24"/>
        </w:rPr>
        <w:br/>
      </w:r>
    </w:p>
    <w:tbl>
      <w:tblPr>
        <w:tblW w:w="85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397"/>
        <w:gridCol w:w="1985"/>
        <w:gridCol w:w="476"/>
      </w:tblGrid>
      <w:tr w:rsidR="0047388D" w:rsidTr="00524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88D" w:rsidRDefault="0047388D" w:rsidP="0052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  <w:r w:rsidR="00244F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2020, №</w:t>
            </w:r>
            <w:r w:rsidRPr="00CD7F47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50</w:t>
            </w:r>
            <w:r w:rsidRPr="00CD7F47">
              <w:rPr>
                <w:spacing w:val="3"/>
                <w:sz w:val="24"/>
                <w:szCs w:val="24"/>
              </w:rPr>
              <w:t xml:space="preserve">, ст. </w:t>
            </w:r>
            <w:r>
              <w:rPr>
                <w:spacing w:val="3"/>
                <w:sz w:val="24"/>
                <w:szCs w:val="24"/>
              </w:rPr>
              <w:t>8071)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88D" w:rsidRDefault="0047388D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88D" w:rsidRDefault="0047388D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88D" w:rsidRDefault="0047388D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bottom"/>
          </w:tcPr>
          <w:p w:rsidR="0047388D" w:rsidRDefault="0047388D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**,</w:t>
            </w:r>
          </w:p>
        </w:tc>
      </w:tr>
    </w:tbl>
    <w:p w:rsidR="00B85D07" w:rsidRPr="00D95B0F" w:rsidRDefault="00B85D07" w:rsidP="00D74DF8">
      <w:pPr>
        <w:spacing w:before="120" w:after="120"/>
        <w:ind w:left="567"/>
        <w:jc w:val="both"/>
        <w:rPr>
          <w:b/>
          <w:i/>
          <w:sz w:val="22"/>
          <w:szCs w:val="22"/>
        </w:rPr>
      </w:pPr>
      <w:r w:rsidRPr="00D95B0F">
        <w:rPr>
          <w:b/>
          <w:i/>
          <w:sz w:val="22"/>
          <w:szCs w:val="22"/>
        </w:rPr>
        <w:t>** возможно внесение информации о нескольких периодах</w:t>
      </w:r>
    </w:p>
    <w:p w:rsidR="00B550DE" w:rsidRDefault="00D74DF8" w:rsidP="00D74DF8">
      <w:pPr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4</w:t>
      </w:r>
      <w:r w:rsidR="00D92955">
        <w:rPr>
          <w:spacing w:val="-3"/>
          <w:sz w:val="24"/>
          <w:szCs w:val="24"/>
        </w:rPr>
        <w:t>.4. </w:t>
      </w:r>
      <w:r w:rsidR="00B550DE" w:rsidRPr="00B550DE">
        <w:rPr>
          <w:spacing w:val="-3"/>
          <w:sz w:val="24"/>
          <w:szCs w:val="24"/>
        </w:rPr>
        <w:t>сведений о заработке</w:t>
      </w:r>
      <w:r>
        <w:rPr>
          <w:spacing w:val="-3"/>
          <w:sz w:val="24"/>
          <w:szCs w:val="24"/>
        </w:rPr>
        <w:t xml:space="preserve"> (доходе) за периоды </w:t>
      </w:r>
      <w:r w:rsidR="00B550DE" w:rsidRPr="00B550DE">
        <w:rPr>
          <w:spacing w:val="-3"/>
          <w:sz w:val="24"/>
          <w:szCs w:val="24"/>
        </w:rPr>
        <w:t>до 1 января 2002 г</w:t>
      </w:r>
      <w:r>
        <w:rPr>
          <w:spacing w:val="-3"/>
          <w:sz w:val="24"/>
          <w:szCs w:val="24"/>
        </w:rPr>
        <w:t>ода в отношении заработка за периоды до регистрации гражданина в ка</w:t>
      </w:r>
      <w:r w:rsidR="00A9752B">
        <w:rPr>
          <w:spacing w:val="-3"/>
          <w:sz w:val="24"/>
          <w:szCs w:val="24"/>
        </w:rPr>
        <w:t>честве зарегистрированного лица </w:t>
      </w:r>
      <w:r>
        <w:rPr>
          <w:spacing w:val="-3"/>
          <w:sz w:val="24"/>
          <w:szCs w:val="24"/>
        </w:rPr>
        <w:t>***</w:t>
      </w:r>
    </w:p>
    <w:tbl>
      <w:tblPr>
        <w:tblW w:w="5671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5"/>
        <w:gridCol w:w="397"/>
        <w:gridCol w:w="1985"/>
      </w:tblGrid>
      <w:tr w:rsidR="005C7CA4" w:rsidTr="00DF31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CA4" w:rsidRPr="00C36741" w:rsidRDefault="005C7CA4" w:rsidP="00C36741">
            <w:pPr>
              <w:rPr>
                <w:sz w:val="24"/>
                <w:szCs w:val="24"/>
              </w:rPr>
            </w:pPr>
            <w:r w:rsidRPr="00C36741">
              <w:rPr>
                <w:sz w:val="24"/>
                <w:szCs w:val="24"/>
              </w:rPr>
              <w:t>за период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CA4" w:rsidRPr="00C36741" w:rsidRDefault="005C7CA4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CA4" w:rsidRDefault="005C7CA4" w:rsidP="00617D50">
            <w:pPr>
              <w:jc w:val="center"/>
              <w:rPr>
                <w:sz w:val="24"/>
                <w:szCs w:val="24"/>
              </w:rPr>
            </w:pPr>
            <w:r w:rsidRPr="00C36741"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CA4" w:rsidRDefault="005C7CA4" w:rsidP="00617D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46E8" w:rsidRDefault="000046E8" w:rsidP="000046E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>
        <w:rPr>
          <w:sz w:val="24"/>
          <w:szCs w:val="24"/>
        </w:rPr>
        <w:tab/>
        <w:t>,</w:t>
      </w:r>
    </w:p>
    <w:p w:rsidR="000046E8" w:rsidRPr="00715C05" w:rsidRDefault="000046E8" w:rsidP="000046E8">
      <w:pPr>
        <w:pBdr>
          <w:top w:val="single" w:sz="4" w:space="1" w:color="auto"/>
        </w:pBdr>
        <w:spacing w:after="120"/>
        <w:ind w:left="227" w:right="113"/>
        <w:jc w:val="center"/>
        <w:rPr>
          <w:i/>
          <w:sz w:val="18"/>
          <w:szCs w:val="18"/>
        </w:rPr>
      </w:pPr>
      <w:r w:rsidRPr="00715C05">
        <w:rPr>
          <w:i/>
          <w:sz w:val="18"/>
          <w:szCs w:val="18"/>
        </w:rPr>
        <w:t>(наименование организации или фамилия, имя, отчество (при наличии) лица, самостоятельно обеспечивающего</w:t>
      </w:r>
      <w:r w:rsidR="00715C05">
        <w:rPr>
          <w:i/>
          <w:sz w:val="18"/>
          <w:szCs w:val="18"/>
        </w:rPr>
        <w:br/>
      </w:r>
      <w:r w:rsidRPr="00715C05">
        <w:rPr>
          <w:i/>
          <w:sz w:val="18"/>
          <w:szCs w:val="18"/>
        </w:rPr>
        <w:t>себя работой)</w:t>
      </w:r>
    </w:p>
    <w:p w:rsidR="0080211C" w:rsidRDefault="0080211C" w:rsidP="0080211C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ПФР </w:t>
      </w:r>
      <w:r w:rsidRPr="00A22A99">
        <w:rPr>
          <w:i/>
          <w:sz w:val="22"/>
          <w:szCs w:val="22"/>
        </w:rPr>
        <w:t>(при наличии сведений)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80211C" w:rsidRDefault="0080211C" w:rsidP="0080211C">
      <w:pPr>
        <w:pBdr>
          <w:top w:val="single" w:sz="4" w:space="1" w:color="auto"/>
        </w:pBdr>
        <w:spacing w:after="120"/>
        <w:ind w:left="5562" w:right="113"/>
        <w:rPr>
          <w:sz w:val="2"/>
          <w:szCs w:val="2"/>
        </w:rPr>
      </w:pPr>
    </w:p>
    <w:p w:rsidR="0080211C" w:rsidRDefault="0080211C" w:rsidP="00C36741">
      <w:pPr>
        <w:tabs>
          <w:tab w:val="righ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 w:rsidRPr="00A22A99">
        <w:rPr>
          <w:i/>
          <w:sz w:val="22"/>
          <w:szCs w:val="22"/>
        </w:rPr>
        <w:t>(при наличии сведений)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80211C" w:rsidRDefault="0080211C" w:rsidP="00C36741">
      <w:pPr>
        <w:pBdr>
          <w:top w:val="single" w:sz="4" w:space="1" w:color="auto"/>
        </w:pBdr>
        <w:spacing w:after="120"/>
        <w:ind w:left="2852" w:right="4959"/>
        <w:rPr>
          <w:sz w:val="2"/>
          <w:szCs w:val="2"/>
        </w:rPr>
      </w:pPr>
    </w:p>
    <w:p w:rsidR="0080211C" w:rsidRPr="0080211C" w:rsidRDefault="0080211C" w:rsidP="008D467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организации в Российской Федерации </w:t>
      </w:r>
      <w:r>
        <w:rPr>
          <w:i/>
          <w:sz w:val="22"/>
          <w:szCs w:val="22"/>
        </w:rPr>
        <w:t>(при отсутствии сведений о регистрационном номере в ПФР и ИНН)</w:t>
      </w:r>
      <w:r>
        <w:rPr>
          <w:sz w:val="24"/>
          <w:szCs w:val="24"/>
        </w:rPr>
        <w:t xml:space="preserve">  </w:t>
      </w:r>
      <w:r w:rsidR="008D4675">
        <w:rPr>
          <w:sz w:val="24"/>
          <w:szCs w:val="24"/>
        </w:rPr>
        <w:tab/>
        <w:t>;</w:t>
      </w:r>
    </w:p>
    <w:p w:rsidR="005C7CA4" w:rsidRPr="0080211C" w:rsidRDefault="005C7CA4" w:rsidP="0080211C">
      <w:pPr>
        <w:pBdr>
          <w:top w:val="single" w:sz="4" w:space="1" w:color="auto"/>
        </w:pBdr>
        <w:ind w:left="3958" w:right="113"/>
        <w:jc w:val="both"/>
        <w:rPr>
          <w:spacing w:val="-3"/>
          <w:sz w:val="2"/>
          <w:szCs w:val="2"/>
        </w:rPr>
      </w:pPr>
    </w:p>
    <w:p w:rsidR="003E3EF3" w:rsidRPr="00D92955" w:rsidRDefault="003E3EF3" w:rsidP="00D74B54">
      <w:pPr>
        <w:spacing w:before="120" w:after="120"/>
        <w:ind w:left="567"/>
        <w:jc w:val="both"/>
        <w:rPr>
          <w:b/>
          <w:i/>
          <w:sz w:val="22"/>
          <w:szCs w:val="22"/>
        </w:rPr>
      </w:pPr>
      <w:r w:rsidRPr="00D92955">
        <w:rPr>
          <w:b/>
          <w:i/>
          <w:sz w:val="22"/>
          <w:szCs w:val="22"/>
        </w:rPr>
        <w:t>*** возможно внесение информации о нескольких страхователях и нескольких периодах</w:t>
      </w:r>
    </w:p>
    <w:p w:rsidR="003E3EF3" w:rsidRDefault="000A52C6" w:rsidP="00BD3910">
      <w:pPr>
        <w:spacing w:after="6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5. Прошу в части сведений о трудовой деятельности (профессиональной служебной деятельности) (далее – сведения о трудовой деятельности):</w:t>
      </w: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69"/>
        <w:gridCol w:w="8562"/>
      </w:tblGrid>
      <w:tr w:rsidR="00FE2786" w:rsidRPr="007B3ADB" w:rsidTr="00C61C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2786" w:rsidRPr="007B3ADB" w:rsidRDefault="00FE2786" w:rsidP="0061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9C1797">
              <w:rPr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E2786" w:rsidRPr="007B3ADB" w:rsidRDefault="00FE2786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2" w:type="dxa"/>
            <w:tcBorders>
              <w:top w:val="nil"/>
              <w:left w:val="single" w:sz="24" w:space="0" w:color="auto"/>
              <w:right w:val="nil"/>
            </w:tcBorders>
            <w:vAlign w:val="bottom"/>
          </w:tcPr>
          <w:p w:rsidR="00FE2786" w:rsidRPr="008C7B0E" w:rsidRDefault="008C7B0E" w:rsidP="00AC172B">
            <w:pPr>
              <w:spacing w:line="192" w:lineRule="auto"/>
              <w:ind w:left="113" w:right="57"/>
              <w:jc w:val="both"/>
              <w:rPr>
                <w:spacing w:val="4"/>
                <w:sz w:val="2"/>
                <w:szCs w:val="2"/>
              </w:rPr>
            </w:pPr>
            <w:r>
              <w:rPr>
                <w:spacing w:val="4"/>
                <w:sz w:val="24"/>
                <w:szCs w:val="24"/>
              </w:rPr>
              <w:t xml:space="preserve">внести в </w:t>
            </w:r>
            <w:r>
              <w:rPr>
                <w:sz w:val="24"/>
                <w:szCs w:val="24"/>
              </w:rPr>
              <w:t>индивидуальный лицевой счет сведения о трудовой деятельности</w:t>
            </w:r>
            <w:r w:rsidR="005435B4">
              <w:rPr>
                <w:sz w:val="24"/>
                <w:szCs w:val="24"/>
              </w:rPr>
              <w:br/>
              <w:t xml:space="preserve"> </w:t>
            </w:r>
          </w:p>
        </w:tc>
      </w:tr>
    </w:tbl>
    <w:p w:rsidR="003E3EF3" w:rsidRPr="005435B4" w:rsidRDefault="005435B4" w:rsidP="005435B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 периоды до 1 января 2020 года, записи о которых содержатся в трудовой книжке</w:t>
      </w:r>
      <w:r w:rsidR="001B0EE9">
        <w:rPr>
          <w:spacing w:val="-3"/>
          <w:sz w:val="24"/>
          <w:szCs w:val="24"/>
        </w:rPr>
        <w:t> </w:t>
      </w:r>
      <w:r>
        <w:rPr>
          <w:rStyle w:val="a9"/>
          <w:spacing w:val="-3"/>
          <w:sz w:val="24"/>
          <w:szCs w:val="24"/>
        </w:rPr>
        <w:footnoteReference w:id="1"/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-3"/>
          <w:sz w:val="22"/>
          <w:szCs w:val="22"/>
        </w:rPr>
        <w:t>(сделать отметку в квадрате при наличии такого выбора)</w:t>
      </w:r>
      <w:r>
        <w:rPr>
          <w:spacing w:val="-3"/>
          <w:sz w:val="24"/>
          <w:szCs w:val="24"/>
        </w:rPr>
        <w:t>;</w:t>
      </w:r>
    </w:p>
    <w:p w:rsidR="005435B4" w:rsidRPr="00EC64C4" w:rsidRDefault="005435B4" w:rsidP="006F367D">
      <w:pPr>
        <w:spacing w:after="120"/>
        <w:ind w:firstLine="567"/>
        <w:jc w:val="both"/>
        <w:rPr>
          <w:spacing w:val="-3"/>
          <w:sz w:val="24"/>
          <w:szCs w:val="24"/>
        </w:rPr>
      </w:pPr>
      <w:r w:rsidRPr="005435B4">
        <w:rPr>
          <w:spacing w:val="-3"/>
          <w:sz w:val="24"/>
          <w:szCs w:val="24"/>
        </w:rPr>
        <w:t>5.2</w:t>
      </w:r>
      <w:r w:rsidR="009C1797">
        <w:rPr>
          <w:spacing w:val="-3"/>
          <w:sz w:val="24"/>
          <w:szCs w:val="24"/>
        </w:rPr>
        <w:t>.</w:t>
      </w:r>
      <w:r w:rsidRPr="005435B4">
        <w:rPr>
          <w:spacing w:val="-3"/>
          <w:sz w:val="24"/>
          <w:szCs w:val="24"/>
        </w:rPr>
        <w:t xml:space="preserve"> откорректировать сведения </w:t>
      </w:r>
      <w:r w:rsidRPr="005435B4">
        <w:rPr>
          <w:sz w:val="24"/>
          <w:szCs w:val="24"/>
        </w:rPr>
        <w:t>индивидуального (персонифицированного) учета и внести уточнения (дополнения) в</w:t>
      </w:r>
      <w:r w:rsidR="00BE2AA6">
        <w:rPr>
          <w:sz w:val="24"/>
          <w:szCs w:val="24"/>
        </w:rPr>
        <w:t xml:space="preserve"> </w:t>
      </w:r>
      <w:r w:rsidRPr="005435B4">
        <w:rPr>
          <w:sz w:val="24"/>
          <w:szCs w:val="24"/>
        </w:rPr>
        <w:t>индивидуальный лицевой счет</w:t>
      </w:r>
      <w:r w:rsidR="00EC64C4">
        <w:rPr>
          <w:sz w:val="24"/>
          <w:szCs w:val="24"/>
        </w:rPr>
        <w:t xml:space="preserve"> в части </w:t>
      </w:r>
      <w:r w:rsidR="00EC64C4" w:rsidRPr="00EC64C4">
        <w:rPr>
          <w:i/>
          <w:sz w:val="22"/>
          <w:szCs w:val="22"/>
        </w:rPr>
        <w:t>(указать нужное)</w:t>
      </w:r>
      <w:r w:rsidR="00EC64C4">
        <w:rPr>
          <w:sz w:val="24"/>
          <w:szCs w:val="24"/>
        </w:rPr>
        <w:t>:</w:t>
      </w:r>
    </w:p>
    <w:p w:rsidR="005435B4" w:rsidRDefault="006F367D" w:rsidP="006F367D">
      <w:pPr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а) </w:t>
      </w:r>
      <w:r w:rsidR="00BD3251">
        <w:rPr>
          <w:spacing w:val="-3"/>
          <w:sz w:val="24"/>
          <w:szCs w:val="24"/>
        </w:rPr>
        <w:t>сведений о трудовой деятельности за периоды с 1 января 2020 года (статья 66.1 Трудового кодекса Российской Федерации (Собрание законодательства Российской Федерации, 2002, № 1, ст.</w:t>
      </w:r>
      <w:r w:rsidR="0003069F">
        <w:rPr>
          <w:spacing w:val="-3"/>
          <w:sz w:val="24"/>
          <w:szCs w:val="24"/>
        </w:rPr>
        <w:t xml:space="preserve"> </w:t>
      </w:r>
      <w:r w:rsidR="00BD3251">
        <w:rPr>
          <w:spacing w:val="-3"/>
          <w:sz w:val="24"/>
          <w:szCs w:val="24"/>
        </w:rPr>
        <w:t>3; 2019, № 51, ст. 7491)****:</w:t>
      </w:r>
    </w:p>
    <w:tbl>
      <w:tblPr>
        <w:tblW w:w="643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397"/>
        <w:gridCol w:w="1985"/>
        <w:gridCol w:w="1844"/>
      </w:tblGrid>
      <w:tr w:rsidR="00BD3251" w:rsidTr="00C61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251" w:rsidRDefault="00BD3251" w:rsidP="001B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251" w:rsidRDefault="00BD3251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251" w:rsidRDefault="00BD3251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251" w:rsidRDefault="00BD3251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vAlign w:val="bottom"/>
          </w:tcPr>
          <w:p w:rsidR="00BD3251" w:rsidRDefault="00BD3251" w:rsidP="00BD325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работодателя:</w:t>
            </w:r>
          </w:p>
        </w:tc>
      </w:tr>
    </w:tbl>
    <w:p w:rsidR="00A33791" w:rsidRDefault="00A33791" w:rsidP="00A3379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435B4" w:rsidRPr="00F00BF4" w:rsidRDefault="00A33791" w:rsidP="00403220">
      <w:pPr>
        <w:pBdr>
          <w:top w:val="single" w:sz="4" w:space="1" w:color="auto"/>
        </w:pBdr>
        <w:spacing w:after="120"/>
        <w:ind w:right="113"/>
        <w:jc w:val="center"/>
        <w:rPr>
          <w:spacing w:val="-3"/>
          <w:sz w:val="18"/>
          <w:szCs w:val="18"/>
        </w:rPr>
      </w:pPr>
      <w:r w:rsidRPr="00F00BF4">
        <w:rPr>
          <w:i/>
          <w:sz w:val="18"/>
          <w:szCs w:val="18"/>
        </w:rPr>
        <w:t>(наименование)</w:t>
      </w:r>
    </w:p>
    <w:p w:rsidR="00A33791" w:rsidRDefault="00A33791" w:rsidP="00A33791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ПФР </w:t>
      </w:r>
      <w:r w:rsidRPr="00A22A99">
        <w:rPr>
          <w:i/>
          <w:sz w:val="22"/>
          <w:szCs w:val="22"/>
        </w:rPr>
        <w:t>(при наличии сведений)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A33791" w:rsidRDefault="00A33791" w:rsidP="00A33791">
      <w:pPr>
        <w:pBdr>
          <w:top w:val="single" w:sz="4" w:space="1" w:color="auto"/>
        </w:pBdr>
        <w:spacing w:after="120"/>
        <w:ind w:left="5562" w:right="113"/>
        <w:rPr>
          <w:sz w:val="2"/>
          <w:szCs w:val="2"/>
        </w:rPr>
      </w:pPr>
    </w:p>
    <w:p w:rsidR="00A33791" w:rsidRDefault="00A33791" w:rsidP="005551CC">
      <w:pPr>
        <w:tabs>
          <w:tab w:val="righ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 w:rsidRPr="00A22A99">
        <w:rPr>
          <w:i/>
          <w:sz w:val="22"/>
          <w:szCs w:val="22"/>
        </w:rPr>
        <w:t>(при наличии сведений)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A33791" w:rsidRDefault="00A33791" w:rsidP="005551CC">
      <w:pPr>
        <w:pBdr>
          <w:top w:val="single" w:sz="4" w:space="1" w:color="auto"/>
        </w:pBdr>
        <w:spacing w:after="120"/>
        <w:ind w:left="2852" w:right="4959"/>
        <w:rPr>
          <w:sz w:val="2"/>
          <w:szCs w:val="2"/>
        </w:rPr>
      </w:pPr>
    </w:p>
    <w:p w:rsidR="00A33791" w:rsidRPr="0080211C" w:rsidRDefault="00A33791" w:rsidP="00A33791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организации в Российской Федерации </w:t>
      </w:r>
      <w:r>
        <w:rPr>
          <w:i/>
          <w:sz w:val="22"/>
          <w:szCs w:val="22"/>
        </w:rPr>
        <w:t>(при отсутствии сведений о регистрационном номере в ПФР и ИНН)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A33791" w:rsidRPr="0080211C" w:rsidRDefault="00A33791" w:rsidP="00A33791">
      <w:pPr>
        <w:pBdr>
          <w:top w:val="single" w:sz="4" w:space="1" w:color="auto"/>
        </w:pBdr>
        <w:ind w:left="3958" w:right="113"/>
        <w:jc w:val="both"/>
        <w:rPr>
          <w:spacing w:val="-3"/>
          <w:sz w:val="2"/>
          <w:szCs w:val="2"/>
        </w:rPr>
      </w:pPr>
    </w:p>
    <w:p w:rsidR="00A33791" w:rsidRDefault="00B64CFA" w:rsidP="00443F75">
      <w:pPr>
        <w:spacing w:before="120" w:after="12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б) сведений о трудовой деятельности за периоды до 1 января 2020 года, записи о которых содержатся в трудовой книжке ****:</w:t>
      </w:r>
    </w:p>
    <w:tbl>
      <w:tblPr>
        <w:tblW w:w="6371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397"/>
        <w:gridCol w:w="1985"/>
        <w:gridCol w:w="1777"/>
      </w:tblGrid>
      <w:tr w:rsidR="00443F75" w:rsidTr="00C61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F75" w:rsidRDefault="00443F75" w:rsidP="00CD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F75" w:rsidRDefault="00443F75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F75" w:rsidRDefault="00443F75" w:rsidP="0061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F75" w:rsidRDefault="00443F75" w:rsidP="0061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bottom"/>
          </w:tcPr>
          <w:p w:rsidR="00443F75" w:rsidRDefault="00443F75" w:rsidP="00617D5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работодателя</w:t>
            </w:r>
          </w:p>
        </w:tc>
      </w:tr>
    </w:tbl>
    <w:p w:rsidR="00403220" w:rsidRDefault="00403220" w:rsidP="0040322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03220" w:rsidRPr="00F00BF4" w:rsidRDefault="00403220" w:rsidP="00403220">
      <w:pPr>
        <w:pBdr>
          <w:top w:val="single" w:sz="4" w:space="1" w:color="auto"/>
        </w:pBdr>
        <w:spacing w:after="120"/>
        <w:ind w:right="113"/>
        <w:jc w:val="center"/>
        <w:rPr>
          <w:spacing w:val="-3"/>
          <w:sz w:val="18"/>
          <w:szCs w:val="18"/>
        </w:rPr>
      </w:pPr>
      <w:r w:rsidRPr="00F00BF4">
        <w:rPr>
          <w:i/>
          <w:sz w:val="18"/>
          <w:szCs w:val="18"/>
        </w:rPr>
        <w:t>(наименование работодателя)</w:t>
      </w:r>
    </w:p>
    <w:p w:rsidR="00A6338F" w:rsidRPr="00D92955" w:rsidRDefault="00A6338F" w:rsidP="00CD1B07">
      <w:pPr>
        <w:spacing w:after="120"/>
        <w:ind w:left="567"/>
        <w:jc w:val="both"/>
        <w:rPr>
          <w:b/>
          <w:i/>
          <w:sz w:val="22"/>
          <w:szCs w:val="22"/>
        </w:rPr>
      </w:pPr>
      <w:r w:rsidRPr="00D92955">
        <w:rPr>
          <w:b/>
          <w:i/>
          <w:sz w:val="22"/>
          <w:szCs w:val="22"/>
        </w:rPr>
        <w:t>**</w:t>
      </w:r>
      <w:r>
        <w:rPr>
          <w:b/>
          <w:i/>
          <w:sz w:val="22"/>
          <w:szCs w:val="22"/>
        </w:rPr>
        <w:t>*</w:t>
      </w:r>
      <w:r w:rsidRPr="00D92955">
        <w:rPr>
          <w:b/>
          <w:i/>
          <w:sz w:val="22"/>
          <w:szCs w:val="22"/>
        </w:rPr>
        <w:t xml:space="preserve">* возможно внесение информации о нескольких </w:t>
      </w:r>
      <w:r>
        <w:rPr>
          <w:b/>
          <w:i/>
          <w:sz w:val="22"/>
          <w:szCs w:val="22"/>
        </w:rPr>
        <w:t>работодателях</w:t>
      </w:r>
      <w:r w:rsidRPr="00D92955">
        <w:rPr>
          <w:b/>
          <w:i/>
          <w:sz w:val="22"/>
          <w:szCs w:val="22"/>
        </w:rPr>
        <w:t xml:space="preserve"> и нескольких периодах</w:t>
      </w:r>
    </w:p>
    <w:p w:rsidR="00AC59D2" w:rsidRDefault="00473D63" w:rsidP="00F00BF4">
      <w:pPr>
        <w:spacing w:after="200"/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AC59D2">
        <w:rPr>
          <w:sz w:val="24"/>
          <w:szCs w:val="24"/>
        </w:rPr>
        <w:t>. К заявлению прилагаю документы: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129"/>
      </w:tblGrid>
      <w:tr w:rsidR="00AC59D2" w:rsidRPr="00CD1B07" w:rsidTr="00C9138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851" w:type="dxa"/>
            <w:vMerge w:val="restart"/>
            <w:vAlign w:val="center"/>
          </w:tcPr>
          <w:p w:rsidR="00AC59D2" w:rsidRPr="00CD1B07" w:rsidRDefault="00AC59D2">
            <w:pPr>
              <w:keepNext/>
              <w:jc w:val="center"/>
              <w:rPr>
                <w:sz w:val="24"/>
                <w:szCs w:val="24"/>
              </w:rPr>
            </w:pPr>
            <w:r w:rsidRPr="00CD1B07">
              <w:rPr>
                <w:sz w:val="24"/>
                <w:szCs w:val="24"/>
              </w:rPr>
              <w:t>№ п/п</w:t>
            </w:r>
          </w:p>
        </w:tc>
        <w:tc>
          <w:tcPr>
            <w:tcW w:w="9129" w:type="dxa"/>
            <w:vMerge w:val="restart"/>
            <w:vAlign w:val="center"/>
          </w:tcPr>
          <w:p w:rsidR="00AC59D2" w:rsidRPr="00CD1B07" w:rsidRDefault="00AC59D2">
            <w:pPr>
              <w:keepNext/>
              <w:jc w:val="center"/>
              <w:rPr>
                <w:sz w:val="24"/>
                <w:szCs w:val="24"/>
              </w:rPr>
            </w:pPr>
            <w:r w:rsidRPr="00CD1B07">
              <w:rPr>
                <w:sz w:val="24"/>
                <w:szCs w:val="24"/>
              </w:rPr>
              <w:t>Наименование документа</w:t>
            </w:r>
          </w:p>
        </w:tc>
      </w:tr>
      <w:tr w:rsidR="00AC59D2" w:rsidRPr="00CD1B07" w:rsidTr="00C9138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851" w:type="dxa"/>
            <w:vMerge/>
            <w:vAlign w:val="center"/>
          </w:tcPr>
          <w:p w:rsidR="00AC59D2" w:rsidRPr="00CD1B07" w:rsidRDefault="00AC59D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vMerge/>
            <w:vAlign w:val="center"/>
          </w:tcPr>
          <w:p w:rsidR="00AC59D2" w:rsidRPr="00CD1B07" w:rsidRDefault="00AC59D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C59D2" w:rsidRPr="00CD1B07" w:rsidTr="00473D6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C59D2" w:rsidRPr="00CD1B07" w:rsidRDefault="00AC59D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</w:tcPr>
          <w:p w:rsidR="00AC59D2" w:rsidRPr="00CD1B07" w:rsidRDefault="00AC59D2">
            <w:pPr>
              <w:keepNext/>
              <w:rPr>
                <w:sz w:val="24"/>
                <w:szCs w:val="24"/>
              </w:rPr>
            </w:pPr>
          </w:p>
        </w:tc>
      </w:tr>
      <w:tr w:rsidR="00AC59D2" w:rsidRPr="00CD1B07" w:rsidTr="00473D6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C59D2" w:rsidRPr="00CD1B07" w:rsidRDefault="00AC59D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</w:tcPr>
          <w:p w:rsidR="00AC59D2" w:rsidRPr="00CD1B07" w:rsidRDefault="00AC59D2">
            <w:pPr>
              <w:keepNext/>
              <w:rPr>
                <w:sz w:val="24"/>
                <w:szCs w:val="24"/>
              </w:rPr>
            </w:pPr>
          </w:p>
        </w:tc>
      </w:tr>
      <w:tr w:rsidR="00AC59D2" w:rsidRPr="00CD1B07" w:rsidTr="00473D6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C59D2" w:rsidRPr="00CD1B07" w:rsidRDefault="00AC59D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</w:tcPr>
          <w:p w:rsidR="00AC59D2" w:rsidRPr="00CD1B07" w:rsidRDefault="00AC59D2">
            <w:pPr>
              <w:keepNext/>
              <w:rPr>
                <w:sz w:val="24"/>
                <w:szCs w:val="24"/>
              </w:rPr>
            </w:pPr>
          </w:p>
        </w:tc>
      </w:tr>
      <w:tr w:rsidR="00AC59D2" w:rsidRPr="00CD1B07" w:rsidTr="00473D6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C59D2" w:rsidRPr="00CD1B07" w:rsidRDefault="00AC59D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</w:tcPr>
          <w:p w:rsidR="00AC59D2" w:rsidRPr="00CD1B07" w:rsidRDefault="00AC59D2">
            <w:pPr>
              <w:keepNext/>
              <w:rPr>
                <w:sz w:val="24"/>
                <w:szCs w:val="24"/>
              </w:rPr>
            </w:pPr>
          </w:p>
        </w:tc>
      </w:tr>
    </w:tbl>
    <w:p w:rsidR="00CD1B07" w:rsidRDefault="00CD1B07" w:rsidP="00CD1B07">
      <w:pPr>
        <w:rPr>
          <w:sz w:val="24"/>
          <w:szCs w:val="24"/>
        </w:rPr>
      </w:pPr>
    </w:p>
    <w:p w:rsidR="00AC59D2" w:rsidRPr="00BA045C" w:rsidRDefault="00473D63" w:rsidP="00F00BF4">
      <w:pPr>
        <w:spacing w:before="240" w:after="60"/>
        <w:ind w:firstLine="567"/>
        <w:jc w:val="both"/>
        <w:rPr>
          <w:i/>
          <w:iCs/>
        </w:rPr>
      </w:pPr>
      <w:r>
        <w:rPr>
          <w:sz w:val="24"/>
          <w:szCs w:val="24"/>
        </w:rPr>
        <w:lastRenderedPageBreak/>
        <w:t>7</w:t>
      </w:r>
      <w:r w:rsidR="00641AF0">
        <w:rPr>
          <w:sz w:val="24"/>
          <w:szCs w:val="24"/>
        </w:rPr>
        <w:t>. </w:t>
      </w:r>
      <w:r w:rsidR="00AC59D2">
        <w:rPr>
          <w:sz w:val="24"/>
          <w:szCs w:val="24"/>
        </w:rPr>
        <w:t xml:space="preserve">Прошу </w:t>
      </w:r>
      <w:r w:rsidR="00AC59D2" w:rsidRPr="00DD2B0E">
        <w:rPr>
          <w:i/>
          <w:iCs/>
          <w:sz w:val="22"/>
          <w:szCs w:val="22"/>
        </w:rPr>
        <w:t>(сделать отметки в соответствующих квад</w:t>
      </w:r>
      <w:r w:rsidR="004479AD" w:rsidRPr="00DD2B0E">
        <w:rPr>
          <w:i/>
          <w:iCs/>
          <w:sz w:val="22"/>
          <w:szCs w:val="22"/>
        </w:rPr>
        <w:t>ратах при наличии такого выбора</w:t>
      </w:r>
      <w:r>
        <w:rPr>
          <w:i/>
          <w:iCs/>
          <w:sz w:val="22"/>
          <w:szCs w:val="22"/>
        </w:rPr>
        <w:t xml:space="preserve"> </w:t>
      </w:r>
      <w:r w:rsidR="00AC59D2" w:rsidRPr="00DD2B0E">
        <w:rPr>
          <w:i/>
          <w:iCs/>
          <w:sz w:val="22"/>
          <w:szCs w:val="22"/>
        </w:rPr>
        <w:t>гражданина)</w:t>
      </w:r>
      <w:r w:rsidR="00AC59D2" w:rsidRPr="00DD2B0E">
        <w:rPr>
          <w:iCs/>
          <w:sz w:val="24"/>
          <w:szCs w:val="24"/>
        </w:rPr>
        <w:t>:</w:t>
      </w:r>
    </w:p>
    <w:tbl>
      <w:tblPr>
        <w:tblW w:w="9441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8732"/>
      </w:tblGrid>
      <w:tr w:rsidR="00473D63" w:rsidRPr="00D11899" w:rsidTr="00A32F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left w:val="nil"/>
              <w:right w:val="single" w:sz="4" w:space="0" w:color="auto"/>
            </w:tcBorders>
          </w:tcPr>
          <w:p w:rsidR="00473D63" w:rsidRPr="007C01F4" w:rsidRDefault="00473D63" w:rsidP="001D1E3B">
            <w:pPr>
              <w:spacing w:line="192" w:lineRule="auto"/>
              <w:rPr>
                <w:sz w:val="24"/>
                <w:szCs w:val="24"/>
              </w:rPr>
            </w:pPr>
            <w:r w:rsidRPr="007C01F4"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73D63" w:rsidRPr="007C01F4" w:rsidRDefault="00473D63" w:rsidP="001D1E3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32" w:type="dxa"/>
            <w:vMerge w:val="restart"/>
            <w:tcBorders>
              <w:left w:val="single" w:sz="24" w:space="0" w:color="auto"/>
              <w:right w:val="nil"/>
            </w:tcBorders>
          </w:tcPr>
          <w:p w:rsidR="00473D63" w:rsidRPr="001D1E3B" w:rsidRDefault="00473D63" w:rsidP="00473D63">
            <w:pPr>
              <w:ind w:left="170" w:right="57"/>
              <w:jc w:val="both"/>
              <w:rPr>
                <w:spacing w:val="4"/>
                <w:sz w:val="2"/>
                <w:szCs w:val="2"/>
              </w:rPr>
            </w:pPr>
            <w:r>
              <w:rPr>
                <w:spacing w:val="4"/>
                <w:sz w:val="24"/>
                <w:szCs w:val="24"/>
              </w:rPr>
              <w:t xml:space="preserve">направить уведомление, подтверждающее факт и дату приема </w:t>
            </w:r>
            <w:r w:rsidRPr="00172B53">
              <w:rPr>
                <w:spacing w:val="4"/>
                <w:sz w:val="24"/>
                <w:szCs w:val="24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</w:tc>
      </w:tr>
      <w:tr w:rsidR="00473D63" w:rsidRPr="00D11899" w:rsidTr="00C61C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left w:val="nil"/>
              <w:bottom w:val="nil"/>
            </w:tcBorders>
          </w:tcPr>
          <w:p w:rsidR="00473D63" w:rsidRPr="007C01F4" w:rsidRDefault="00473D63" w:rsidP="003924B4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4" w:space="0" w:color="auto"/>
            </w:tcBorders>
          </w:tcPr>
          <w:p w:rsidR="00473D63" w:rsidRPr="007C01F4" w:rsidRDefault="00473D63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2" w:type="dxa"/>
            <w:vMerge/>
            <w:tcBorders>
              <w:left w:val="nil"/>
              <w:right w:val="nil"/>
            </w:tcBorders>
          </w:tcPr>
          <w:p w:rsidR="00473D63" w:rsidRPr="00172B53" w:rsidRDefault="00473D63" w:rsidP="003924B4">
            <w:pPr>
              <w:ind w:left="170" w:right="57"/>
              <w:jc w:val="both"/>
              <w:rPr>
                <w:spacing w:val="4"/>
                <w:sz w:val="24"/>
                <w:szCs w:val="24"/>
              </w:rPr>
            </w:pPr>
          </w:p>
        </w:tc>
      </w:tr>
    </w:tbl>
    <w:p w:rsidR="007F111D" w:rsidRPr="00EA7BF6" w:rsidRDefault="007F111D" w:rsidP="007C01F4">
      <w:pPr>
        <w:tabs>
          <w:tab w:val="right" w:pos="9923"/>
        </w:tabs>
        <w:ind w:left="1446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="001D1E3B">
        <w:rPr>
          <w:rFonts w:eastAsia="SimSun"/>
          <w:sz w:val="22"/>
          <w:szCs w:val="22"/>
        </w:rPr>
        <w:t>,</w:t>
      </w:r>
    </w:p>
    <w:p w:rsidR="007F111D" w:rsidRPr="00F00BF4" w:rsidRDefault="001D1E3B" w:rsidP="007C01F4">
      <w:pPr>
        <w:pBdr>
          <w:top w:val="single" w:sz="4" w:space="1" w:color="auto"/>
        </w:pBdr>
        <w:spacing w:after="300"/>
        <w:ind w:left="1446" w:right="113"/>
        <w:jc w:val="center"/>
        <w:rPr>
          <w:sz w:val="18"/>
          <w:szCs w:val="18"/>
        </w:rPr>
      </w:pPr>
      <w:r w:rsidRPr="00F00BF4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441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8732"/>
      </w:tblGrid>
      <w:tr w:rsidR="00451C9C" w:rsidRPr="007B3ADB" w:rsidTr="00A32F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C9C" w:rsidRPr="007B3ADB" w:rsidRDefault="00451C9C" w:rsidP="003924B4">
            <w:pPr>
              <w:rPr>
                <w:sz w:val="24"/>
                <w:szCs w:val="24"/>
              </w:rPr>
            </w:pPr>
            <w:r w:rsidRPr="007B3ADB"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51C9C" w:rsidRPr="007B3ADB" w:rsidRDefault="00451C9C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2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451C9C" w:rsidRPr="002D5833" w:rsidRDefault="00451C9C" w:rsidP="002D5833">
            <w:pPr>
              <w:ind w:left="170" w:right="57"/>
              <w:jc w:val="both"/>
              <w:rPr>
                <w:spacing w:val="4"/>
                <w:sz w:val="24"/>
                <w:szCs w:val="24"/>
              </w:rPr>
            </w:pPr>
            <w:r w:rsidRPr="007B3ADB">
              <w:rPr>
                <w:spacing w:val="4"/>
                <w:sz w:val="24"/>
                <w:szCs w:val="24"/>
              </w:rPr>
              <w:t>осуществлять информирование о ходе предоставления государственной услуги путем передачи текстовых сообщений</w:t>
            </w:r>
            <w:r w:rsidR="002D5833">
              <w:rPr>
                <w:spacing w:val="4"/>
                <w:sz w:val="24"/>
                <w:szCs w:val="24"/>
              </w:rPr>
              <w:t xml:space="preserve"> </w:t>
            </w:r>
            <w:r w:rsidR="002D5833" w:rsidRPr="002D5833">
              <w:rPr>
                <w:i/>
                <w:spacing w:val="4"/>
                <w:sz w:val="22"/>
                <w:szCs w:val="22"/>
              </w:rPr>
              <w:t>(сделать отметки в соответствующих квадратах при наличии такого выбора гражданина)</w:t>
            </w:r>
          </w:p>
        </w:tc>
      </w:tr>
      <w:tr w:rsidR="00451C9C" w:rsidRPr="007B3ADB" w:rsidTr="00C61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1C9C" w:rsidRPr="007B3ADB" w:rsidRDefault="00451C9C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4" w:space="0" w:color="auto"/>
              <w:left w:val="nil"/>
              <w:bottom w:val="nil"/>
            </w:tcBorders>
          </w:tcPr>
          <w:p w:rsidR="00451C9C" w:rsidRPr="007B3ADB" w:rsidRDefault="00451C9C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2" w:type="dxa"/>
            <w:vMerge/>
            <w:tcBorders>
              <w:left w:val="nil"/>
              <w:bottom w:val="nil"/>
              <w:right w:val="nil"/>
            </w:tcBorders>
          </w:tcPr>
          <w:p w:rsidR="00451C9C" w:rsidRPr="007B3ADB" w:rsidRDefault="00451C9C" w:rsidP="003924B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7F111D" w:rsidRPr="007F51B0" w:rsidRDefault="007F111D" w:rsidP="007F111D">
      <w:pPr>
        <w:spacing w:after="240"/>
        <w:jc w:val="both"/>
        <w:rPr>
          <w:sz w:val="2"/>
          <w:szCs w:val="2"/>
        </w:rPr>
      </w:pPr>
    </w:p>
    <w:tbl>
      <w:tblPr>
        <w:tblW w:w="3624" w:type="dxa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255"/>
      </w:tblGrid>
      <w:tr w:rsidR="007F111D" w:rsidRPr="006D0BFD" w:rsidTr="0069098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11D" w:rsidRPr="006D0BFD" w:rsidRDefault="007F111D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F111D" w:rsidRPr="006D0BFD" w:rsidRDefault="007F111D" w:rsidP="00E060B8">
            <w:pPr>
              <w:ind w:left="170"/>
              <w:rPr>
                <w:sz w:val="24"/>
                <w:szCs w:val="24"/>
              </w:rPr>
            </w:pPr>
            <w:r w:rsidRPr="006D0BFD">
              <w:rPr>
                <w:sz w:val="24"/>
                <w:szCs w:val="24"/>
              </w:rPr>
              <w:t>на адрес электронной почты</w:t>
            </w:r>
          </w:p>
        </w:tc>
      </w:tr>
    </w:tbl>
    <w:p w:rsidR="007F111D" w:rsidRPr="00EA7BF6" w:rsidRDefault="007F111D" w:rsidP="007A73DB">
      <w:pPr>
        <w:tabs>
          <w:tab w:val="right" w:pos="9923"/>
        </w:tabs>
        <w:ind w:left="1446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7F111D" w:rsidRPr="00F00BF4" w:rsidRDefault="002D5833" w:rsidP="007A73DB">
      <w:pPr>
        <w:pBdr>
          <w:top w:val="single" w:sz="4" w:space="1" w:color="auto"/>
        </w:pBdr>
        <w:spacing w:after="240"/>
        <w:ind w:left="1446" w:right="113"/>
        <w:jc w:val="center"/>
        <w:rPr>
          <w:sz w:val="18"/>
          <w:szCs w:val="18"/>
        </w:rPr>
      </w:pPr>
      <w:r w:rsidRPr="00F00BF4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591" w:type="dxa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222"/>
      </w:tblGrid>
      <w:tr w:rsidR="003E1E33" w:rsidRPr="00172B53" w:rsidTr="00E60FB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1E33" w:rsidRPr="007C01F4" w:rsidRDefault="003E1E33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E1E33" w:rsidRPr="00172B53" w:rsidRDefault="001B07D0" w:rsidP="007A73DB">
            <w:pPr>
              <w:ind w:left="170" w:right="57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на абонентский номер устройства подвижной радиотелефонной связи гражданина (его представителя)</w:t>
            </w:r>
          </w:p>
        </w:tc>
      </w:tr>
      <w:tr w:rsidR="003E1E33" w:rsidRPr="0065698F" w:rsidTr="00E60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3E1E33" w:rsidRPr="0065698F" w:rsidRDefault="003E1E33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2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E33" w:rsidRPr="0065698F" w:rsidRDefault="003E1E33" w:rsidP="003924B4">
            <w:pPr>
              <w:jc w:val="center"/>
              <w:rPr>
                <w:i/>
                <w:iCs/>
                <w:sz w:val="6"/>
                <w:szCs w:val="6"/>
              </w:rPr>
            </w:pPr>
          </w:p>
        </w:tc>
      </w:tr>
    </w:tbl>
    <w:p w:rsidR="007F111D" w:rsidRPr="00EA7BF6" w:rsidRDefault="007F111D" w:rsidP="007A73DB">
      <w:pPr>
        <w:tabs>
          <w:tab w:val="right" w:pos="9449"/>
        </w:tabs>
        <w:ind w:left="1446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7F111D" w:rsidRPr="00F00BF4" w:rsidRDefault="007F111D" w:rsidP="00CD36DC">
      <w:pPr>
        <w:pBdr>
          <w:top w:val="single" w:sz="4" w:space="1" w:color="auto"/>
        </w:pBdr>
        <w:spacing w:after="240"/>
        <w:ind w:left="1446" w:right="595"/>
        <w:jc w:val="center"/>
        <w:rPr>
          <w:sz w:val="18"/>
          <w:szCs w:val="18"/>
        </w:rPr>
      </w:pPr>
      <w:r w:rsidRPr="00F00BF4">
        <w:rPr>
          <w:i/>
          <w:iCs/>
          <w:sz w:val="18"/>
          <w:szCs w:val="18"/>
        </w:rPr>
        <w:t>(абонентский номер</w:t>
      </w:r>
      <w:r w:rsidR="001B07D0" w:rsidRPr="00F00BF4">
        <w:rPr>
          <w:i/>
          <w:iCs/>
          <w:sz w:val="18"/>
          <w:szCs w:val="18"/>
        </w:rPr>
        <w:t>)</w:t>
      </w:r>
    </w:p>
    <w:p w:rsidR="00AC59D2" w:rsidRDefault="00B776DC" w:rsidP="004F7557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59D2">
        <w:rPr>
          <w:sz w:val="24"/>
          <w:szCs w:val="24"/>
        </w:rPr>
        <w:t>. Достоверность сведений, указанных в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AC59D2" w:rsidRPr="00A32F82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AC59D2" w:rsidRPr="00A32F82" w:rsidRDefault="00AC59D2">
            <w:pPr>
              <w:jc w:val="center"/>
              <w:rPr>
                <w:sz w:val="24"/>
                <w:szCs w:val="24"/>
              </w:rPr>
            </w:pPr>
            <w:r w:rsidRPr="00A32F82">
              <w:rPr>
                <w:sz w:val="24"/>
                <w:szCs w:val="24"/>
              </w:rPr>
              <w:t>Дата</w:t>
            </w:r>
            <w:r w:rsidR="001B07D0" w:rsidRPr="00A32F82">
              <w:rPr>
                <w:sz w:val="24"/>
                <w:szCs w:val="24"/>
              </w:rPr>
              <w:t xml:space="preserve"> </w:t>
            </w:r>
            <w:r w:rsidRPr="00A32F82">
              <w:rPr>
                <w:sz w:val="24"/>
                <w:szCs w:val="24"/>
              </w:rPr>
              <w:t>заполнения заявления</w:t>
            </w:r>
          </w:p>
        </w:tc>
        <w:tc>
          <w:tcPr>
            <w:tcW w:w="3175" w:type="dxa"/>
          </w:tcPr>
          <w:p w:rsidR="00AC59D2" w:rsidRPr="00A32F82" w:rsidRDefault="00AC59D2">
            <w:pPr>
              <w:jc w:val="center"/>
              <w:rPr>
                <w:sz w:val="24"/>
                <w:szCs w:val="24"/>
              </w:rPr>
            </w:pPr>
            <w:r w:rsidRPr="00A32F82">
              <w:rPr>
                <w:sz w:val="24"/>
                <w:szCs w:val="24"/>
              </w:rPr>
              <w:t xml:space="preserve">Подпись </w:t>
            </w:r>
            <w:r w:rsidR="004F7557" w:rsidRPr="00A32F82">
              <w:rPr>
                <w:sz w:val="24"/>
                <w:szCs w:val="24"/>
              </w:rPr>
              <w:t>за</w:t>
            </w:r>
            <w:r w:rsidR="00B776DC" w:rsidRPr="00A32F82">
              <w:rPr>
                <w:sz w:val="24"/>
                <w:szCs w:val="24"/>
              </w:rPr>
              <w:t xml:space="preserve">регистрированного </w:t>
            </w:r>
            <w:r w:rsidR="004F7557" w:rsidRPr="00A32F82">
              <w:rPr>
                <w:sz w:val="24"/>
                <w:szCs w:val="24"/>
              </w:rPr>
              <w:t>лица (его представителя)</w:t>
            </w:r>
          </w:p>
        </w:tc>
        <w:tc>
          <w:tcPr>
            <w:tcW w:w="4820" w:type="dxa"/>
          </w:tcPr>
          <w:p w:rsidR="00AC59D2" w:rsidRPr="00A32F82" w:rsidRDefault="00AC59D2">
            <w:pPr>
              <w:jc w:val="center"/>
              <w:rPr>
                <w:sz w:val="24"/>
                <w:szCs w:val="24"/>
              </w:rPr>
            </w:pPr>
            <w:r w:rsidRPr="00A32F82">
              <w:rPr>
                <w:sz w:val="24"/>
                <w:szCs w:val="24"/>
              </w:rPr>
              <w:t>Расшифровка подписи</w:t>
            </w:r>
            <w:r w:rsidRPr="00A32F82">
              <w:rPr>
                <w:sz w:val="24"/>
                <w:szCs w:val="24"/>
              </w:rPr>
              <w:br/>
              <w:t>(инициалы</w:t>
            </w:r>
            <w:r w:rsidR="00101302" w:rsidRPr="00A32F82">
              <w:rPr>
                <w:sz w:val="24"/>
                <w:szCs w:val="24"/>
              </w:rPr>
              <w:t>, фамилия</w:t>
            </w:r>
            <w:r w:rsidRPr="00A32F82">
              <w:rPr>
                <w:sz w:val="24"/>
                <w:szCs w:val="24"/>
              </w:rPr>
              <w:t>)</w:t>
            </w:r>
          </w:p>
        </w:tc>
      </w:tr>
      <w:tr w:rsidR="00AC59D2" w:rsidRPr="00A32F82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AC59D2" w:rsidRPr="00A32F8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AC59D2" w:rsidRPr="00A32F8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C59D2" w:rsidRPr="00A32F82" w:rsidRDefault="00AC59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Default="00AC59D2">
      <w:pPr>
        <w:rPr>
          <w:sz w:val="24"/>
          <w:szCs w:val="24"/>
        </w:rPr>
      </w:pPr>
    </w:p>
    <w:sectPr w:rsidR="00AC59D2" w:rsidSect="00CD36DC">
      <w:pgSz w:w="11906" w:h="16838"/>
      <w:pgMar w:top="851" w:right="851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73" w:rsidRDefault="00E97E73">
      <w:r>
        <w:separator/>
      </w:r>
    </w:p>
  </w:endnote>
  <w:endnote w:type="continuationSeparator" w:id="0">
    <w:p w:rsidR="00E97E73" w:rsidRDefault="00E9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73" w:rsidRDefault="00E97E73">
      <w:r>
        <w:separator/>
      </w:r>
    </w:p>
  </w:footnote>
  <w:footnote w:type="continuationSeparator" w:id="0">
    <w:p w:rsidR="00E97E73" w:rsidRDefault="00E97E73">
      <w:r>
        <w:continuationSeparator/>
      </w:r>
    </w:p>
  </w:footnote>
  <w:footnote w:id="1">
    <w:p w:rsidR="00000000" w:rsidRDefault="005435B4" w:rsidP="00BE2AA6">
      <w:pPr>
        <w:pStyle w:val="a7"/>
        <w:ind w:firstLine="567"/>
        <w:jc w:val="both"/>
      </w:pPr>
      <w:r>
        <w:rPr>
          <w:rStyle w:val="a9"/>
        </w:rPr>
        <w:footnoteRef/>
      </w:r>
      <w:r w:rsidR="00BE2AA6">
        <w:t xml:space="preserve"> Часть 6.1 статьи 2 Федерального закона от 16 декабря </w:t>
      </w:r>
      <w:smartTag w:uri="urn:schemas-microsoft-com:office:smarttags" w:element="metricconverter">
        <w:smartTagPr>
          <w:attr w:name="ProductID" w:val="2019 г"/>
        </w:smartTagPr>
        <w:r w:rsidR="00BE2AA6">
          <w:t>2019 г</w:t>
        </w:r>
      </w:smartTag>
      <w:r w:rsidR="00BE2AA6">
        <w:t>. № 439-ФЗ «О внесении изменений в Трудовой кодекс Российской Федерации в части формирования сведений о трудовой деятельности в электронном виде».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CF"/>
    <w:rsid w:val="00001542"/>
    <w:rsid w:val="00001CCB"/>
    <w:rsid w:val="000046E8"/>
    <w:rsid w:val="000279C1"/>
    <w:rsid w:val="0003069F"/>
    <w:rsid w:val="00032085"/>
    <w:rsid w:val="00037EE8"/>
    <w:rsid w:val="00042150"/>
    <w:rsid w:val="00044E84"/>
    <w:rsid w:val="00062815"/>
    <w:rsid w:val="00083519"/>
    <w:rsid w:val="00095EE6"/>
    <w:rsid w:val="000A52C6"/>
    <w:rsid w:val="000A77CB"/>
    <w:rsid w:val="000C5161"/>
    <w:rsid w:val="000D4194"/>
    <w:rsid w:val="000E53F3"/>
    <w:rsid w:val="000E5A3B"/>
    <w:rsid w:val="00101302"/>
    <w:rsid w:val="00111618"/>
    <w:rsid w:val="00111B8E"/>
    <w:rsid w:val="0012279B"/>
    <w:rsid w:val="0012490D"/>
    <w:rsid w:val="0013007E"/>
    <w:rsid w:val="0013740C"/>
    <w:rsid w:val="001421B7"/>
    <w:rsid w:val="00144A62"/>
    <w:rsid w:val="001550EB"/>
    <w:rsid w:val="00161373"/>
    <w:rsid w:val="00172B53"/>
    <w:rsid w:val="00181008"/>
    <w:rsid w:val="0019755A"/>
    <w:rsid w:val="001B07D0"/>
    <w:rsid w:val="001B0EE9"/>
    <w:rsid w:val="001B32F3"/>
    <w:rsid w:val="001B3A50"/>
    <w:rsid w:val="001B7EFC"/>
    <w:rsid w:val="001C2A27"/>
    <w:rsid w:val="001D0797"/>
    <w:rsid w:val="001D1E3B"/>
    <w:rsid w:val="001F4CFB"/>
    <w:rsid w:val="00200330"/>
    <w:rsid w:val="00205437"/>
    <w:rsid w:val="002103DC"/>
    <w:rsid w:val="00214334"/>
    <w:rsid w:val="0021706C"/>
    <w:rsid w:val="002315F7"/>
    <w:rsid w:val="00244F96"/>
    <w:rsid w:val="00251EEB"/>
    <w:rsid w:val="00256BAC"/>
    <w:rsid w:val="002807C8"/>
    <w:rsid w:val="002844BE"/>
    <w:rsid w:val="002D5833"/>
    <w:rsid w:val="003154BC"/>
    <w:rsid w:val="00316F0B"/>
    <w:rsid w:val="00317701"/>
    <w:rsid w:val="00317D39"/>
    <w:rsid w:val="00320557"/>
    <w:rsid w:val="00346676"/>
    <w:rsid w:val="00354610"/>
    <w:rsid w:val="00375BDF"/>
    <w:rsid w:val="003924B4"/>
    <w:rsid w:val="003B3AD1"/>
    <w:rsid w:val="003B7815"/>
    <w:rsid w:val="003C4C83"/>
    <w:rsid w:val="003E1E33"/>
    <w:rsid w:val="003E3EF3"/>
    <w:rsid w:val="00402183"/>
    <w:rsid w:val="00403220"/>
    <w:rsid w:val="00404E40"/>
    <w:rsid w:val="0040523C"/>
    <w:rsid w:val="00405CA7"/>
    <w:rsid w:val="00407797"/>
    <w:rsid w:val="00431D63"/>
    <w:rsid w:val="00443F75"/>
    <w:rsid w:val="004479AD"/>
    <w:rsid w:val="00451C9C"/>
    <w:rsid w:val="004564A9"/>
    <w:rsid w:val="00463A14"/>
    <w:rsid w:val="004700DB"/>
    <w:rsid w:val="00471BBC"/>
    <w:rsid w:val="0047388D"/>
    <w:rsid w:val="00473D63"/>
    <w:rsid w:val="004824DC"/>
    <w:rsid w:val="00490B05"/>
    <w:rsid w:val="004926EB"/>
    <w:rsid w:val="004A1DEB"/>
    <w:rsid w:val="004D5A60"/>
    <w:rsid w:val="004E1148"/>
    <w:rsid w:val="004F0C10"/>
    <w:rsid w:val="004F4E90"/>
    <w:rsid w:val="004F7557"/>
    <w:rsid w:val="005118CA"/>
    <w:rsid w:val="00521DF0"/>
    <w:rsid w:val="00524131"/>
    <w:rsid w:val="00525148"/>
    <w:rsid w:val="00532C04"/>
    <w:rsid w:val="00536FE5"/>
    <w:rsid w:val="005435B4"/>
    <w:rsid w:val="00552310"/>
    <w:rsid w:val="005551CC"/>
    <w:rsid w:val="005564C8"/>
    <w:rsid w:val="00574BFA"/>
    <w:rsid w:val="00575640"/>
    <w:rsid w:val="005756CF"/>
    <w:rsid w:val="00582F9A"/>
    <w:rsid w:val="00586BA3"/>
    <w:rsid w:val="0059000F"/>
    <w:rsid w:val="00591F70"/>
    <w:rsid w:val="005A2A4C"/>
    <w:rsid w:val="005C7CA4"/>
    <w:rsid w:val="005D19FD"/>
    <w:rsid w:val="005D6B66"/>
    <w:rsid w:val="005D71E6"/>
    <w:rsid w:val="00606BBE"/>
    <w:rsid w:val="00611541"/>
    <w:rsid w:val="0061576F"/>
    <w:rsid w:val="006163AD"/>
    <w:rsid w:val="00617D50"/>
    <w:rsid w:val="00626CFE"/>
    <w:rsid w:val="00636626"/>
    <w:rsid w:val="00640A3A"/>
    <w:rsid w:val="00641AF0"/>
    <w:rsid w:val="006479D9"/>
    <w:rsid w:val="00655CEF"/>
    <w:rsid w:val="0065698F"/>
    <w:rsid w:val="0066106D"/>
    <w:rsid w:val="00665124"/>
    <w:rsid w:val="00690982"/>
    <w:rsid w:val="00693523"/>
    <w:rsid w:val="00694D07"/>
    <w:rsid w:val="006B2401"/>
    <w:rsid w:val="006C687A"/>
    <w:rsid w:val="006D0BFD"/>
    <w:rsid w:val="006E5907"/>
    <w:rsid w:val="006F07EF"/>
    <w:rsid w:val="006F367D"/>
    <w:rsid w:val="00715C05"/>
    <w:rsid w:val="00723203"/>
    <w:rsid w:val="00725E33"/>
    <w:rsid w:val="0073401F"/>
    <w:rsid w:val="00735D1E"/>
    <w:rsid w:val="007422C1"/>
    <w:rsid w:val="0075533C"/>
    <w:rsid w:val="00755B55"/>
    <w:rsid w:val="007A73DB"/>
    <w:rsid w:val="007B26FF"/>
    <w:rsid w:val="007B3ADB"/>
    <w:rsid w:val="007B6D5C"/>
    <w:rsid w:val="007C01F4"/>
    <w:rsid w:val="007C0543"/>
    <w:rsid w:val="007C2D8A"/>
    <w:rsid w:val="007C5F5C"/>
    <w:rsid w:val="007F111D"/>
    <w:rsid w:val="007F132E"/>
    <w:rsid w:val="007F51B0"/>
    <w:rsid w:val="007F578F"/>
    <w:rsid w:val="0080211C"/>
    <w:rsid w:val="008123D6"/>
    <w:rsid w:val="00817C3B"/>
    <w:rsid w:val="008259F0"/>
    <w:rsid w:val="00825A05"/>
    <w:rsid w:val="008265EB"/>
    <w:rsid w:val="008312B2"/>
    <w:rsid w:val="0083367A"/>
    <w:rsid w:val="00836752"/>
    <w:rsid w:val="00853C93"/>
    <w:rsid w:val="0086209F"/>
    <w:rsid w:val="00862A3C"/>
    <w:rsid w:val="00883915"/>
    <w:rsid w:val="008868E8"/>
    <w:rsid w:val="00891856"/>
    <w:rsid w:val="00893F06"/>
    <w:rsid w:val="008967EE"/>
    <w:rsid w:val="008A7153"/>
    <w:rsid w:val="008C2C9F"/>
    <w:rsid w:val="008C2E1A"/>
    <w:rsid w:val="008C7B0E"/>
    <w:rsid w:val="008C7BF7"/>
    <w:rsid w:val="008D4675"/>
    <w:rsid w:val="008D73B9"/>
    <w:rsid w:val="00910FA5"/>
    <w:rsid w:val="009253C1"/>
    <w:rsid w:val="00926240"/>
    <w:rsid w:val="00931D7F"/>
    <w:rsid w:val="00937B8A"/>
    <w:rsid w:val="009468AF"/>
    <w:rsid w:val="00962EF9"/>
    <w:rsid w:val="00981FCF"/>
    <w:rsid w:val="00992853"/>
    <w:rsid w:val="009A1325"/>
    <w:rsid w:val="009A6C91"/>
    <w:rsid w:val="009B163A"/>
    <w:rsid w:val="009C1797"/>
    <w:rsid w:val="009C3D69"/>
    <w:rsid w:val="009E5BF3"/>
    <w:rsid w:val="00A02524"/>
    <w:rsid w:val="00A059D1"/>
    <w:rsid w:val="00A106D7"/>
    <w:rsid w:val="00A219F5"/>
    <w:rsid w:val="00A22A99"/>
    <w:rsid w:val="00A24B78"/>
    <w:rsid w:val="00A32A2F"/>
    <w:rsid w:val="00A32F82"/>
    <w:rsid w:val="00A33791"/>
    <w:rsid w:val="00A37E8C"/>
    <w:rsid w:val="00A47DF3"/>
    <w:rsid w:val="00A569BA"/>
    <w:rsid w:val="00A6338F"/>
    <w:rsid w:val="00A63C28"/>
    <w:rsid w:val="00A64FAE"/>
    <w:rsid w:val="00A9752B"/>
    <w:rsid w:val="00AA6854"/>
    <w:rsid w:val="00AB1E2C"/>
    <w:rsid w:val="00AB5491"/>
    <w:rsid w:val="00AC172B"/>
    <w:rsid w:val="00AC59D2"/>
    <w:rsid w:val="00AD0069"/>
    <w:rsid w:val="00AE785A"/>
    <w:rsid w:val="00B05131"/>
    <w:rsid w:val="00B1374B"/>
    <w:rsid w:val="00B173BA"/>
    <w:rsid w:val="00B548D0"/>
    <w:rsid w:val="00B550DE"/>
    <w:rsid w:val="00B64CFA"/>
    <w:rsid w:val="00B65AA5"/>
    <w:rsid w:val="00B66915"/>
    <w:rsid w:val="00B776DC"/>
    <w:rsid w:val="00B84741"/>
    <w:rsid w:val="00B85D07"/>
    <w:rsid w:val="00B86DC8"/>
    <w:rsid w:val="00B87DA5"/>
    <w:rsid w:val="00B95960"/>
    <w:rsid w:val="00BA045C"/>
    <w:rsid w:val="00BB20D7"/>
    <w:rsid w:val="00BB3D8C"/>
    <w:rsid w:val="00BB402B"/>
    <w:rsid w:val="00BC611D"/>
    <w:rsid w:val="00BD3251"/>
    <w:rsid w:val="00BD3910"/>
    <w:rsid w:val="00BD7B65"/>
    <w:rsid w:val="00BE2AA6"/>
    <w:rsid w:val="00C10659"/>
    <w:rsid w:val="00C1283C"/>
    <w:rsid w:val="00C36741"/>
    <w:rsid w:val="00C462CD"/>
    <w:rsid w:val="00C61369"/>
    <w:rsid w:val="00C61C4E"/>
    <w:rsid w:val="00C6304C"/>
    <w:rsid w:val="00C84B46"/>
    <w:rsid w:val="00C91389"/>
    <w:rsid w:val="00C93EBB"/>
    <w:rsid w:val="00CA6457"/>
    <w:rsid w:val="00CB4565"/>
    <w:rsid w:val="00CB6593"/>
    <w:rsid w:val="00CC0EB0"/>
    <w:rsid w:val="00CC3C66"/>
    <w:rsid w:val="00CD1B07"/>
    <w:rsid w:val="00CD36DC"/>
    <w:rsid w:val="00CD7F47"/>
    <w:rsid w:val="00CF2D1C"/>
    <w:rsid w:val="00CF6471"/>
    <w:rsid w:val="00D02E8C"/>
    <w:rsid w:val="00D1158C"/>
    <w:rsid w:val="00D11899"/>
    <w:rsid w:val="00D13A23"/>
    <w:rsid w:val="00D1475F"/>
    <w:rsid w:val="00D20102"/>
    <w:rsid w:val="00D2471C"/>
    <w:rsid w:val="00D25C92"/>
    <w:rsid w:val="00D5255D"/>
    <w:rsid w:val="00D73DAB"/>
    <w:rsid w:val="00D7458C"/>
    <w:rsid w:val="00D74B54"/>
    <w:rsid w:val="00D74BCE"/>
    <w:rsid w:val="00D74DF8"/>
    <w:rsid w:val="00D877EE"/>
    <w:rsid w:val="00D92955"/>
    <w:rsid w:val="00D95B0F"/>
    <w:rsid w:val="00DA3290"/>
    <w:rsid w:val="00DB37CE"/>
    <w:rsid w:val="00DB7979"/>
    <w:rsid w:val="00DC5A41"/>
    <w:rsid w:val="00DD2B0E"/>
    <w:rsid w:val="00DE53C9"/>
    <w:rsid w:val="00DE5813"/>
    <w:rsid w:val="00DE7038"/>
    <w:rsid w:val="00DF31BA"/>
    <w:rsid w:val="00DF73A8"/>
    <w:rsid w:val="00E00849"/>
    <w:rsid w:val="00E060B8"/>
    <w:rsid w:val="00E248C8"/>
    <w:rsid w:val="00E3474F"/>
    <w:rsid w:val="00E412F7"/>
    <w:rsid w:val="00E43131"/>
    <w:rsid w:val="00E44B08"/>
    <w:rsid w:val="00E60BEA"/>
    <w:rsid w:val="00E60FB4"/>
    <w:rsid w:val="00E7537B"/>
    <w:rsid w:val="00E7741A"/>
    <w:rsid w:val="00E808E7"/>
    <w:rsid w:val="00E94B83"/>
    <w:rsid w:val="00E97E73"/>
    <w:rsid w:val="00EA7BF6"/>
    <w:rsid w:val="00EB20B1"/>
    <w:rsid w:val="00EC64C4"/>
    <w:rsid w:val="00EE3EDF"/>
    <w:rsid w:val="00EE7D3F"/>
    <w:rsid w:val="00EF09A9"/>
    <w:rsid w:val="00EF274A"/>
    <w:rsid w:val="00EF56FB"/>
    <w:rsid w:val="00EF73AB"/>
    <w:rsid w:val="00F00BF4"/>
    <w:rsid w:val="00F16BF6"/>
    <w:rsid w:val="00F27970"/>
    <w:rsid w:val="00F33483"/>
    <w:rsid w:val="00F3714C"/>
    <w:rsid w:val="00F74843"/>
    <w:rsid w:val="00F85DF5"/>
    <w:rsid w:val="00F864BA"/>
    <w:rsid w:val="00F96492"/>
    <w:rsid w:val="00F96A7D"/>
    <w:rsid w:val="00FA6555"/>
    <w:rsid w:val="00FD65EF"/>
    <w:rsid w:val="00FE0F2F"/>
    <w:rsid w:val="00FE2786"/>
    <w:rsid w:val="00FF24E9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9BEC89-5B70-41F4-BB58-7D6ADD54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74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Alexander</cp:lastModifiedBy>
  <cp:revision>2</cp:revision>
  <cp:lastPrinted>2021-09-15T11:59:00Z</cp:lastPrinted>
  <dcterms:created xsi:type="dcterms:W3CDTF">2024-09-10T07:51:00Z</dcterms:created>
  <dcterms:modified xsi:type="dcterms:W3CDTF">2024-09-10T07:51:00Z</dcterms:modified>
</cp:coreProperties>
</file>