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039D" w14:textId="77777777" w:rsidR="00EF7F3A" w:rsidRPr="00EF7F3A" w:rsidRDefault="00EF7F3A">
      <w:pPr>
        <w:jc w:val="right"/>
        <w:rPr>
          <w:b/>
          <w:bCs/>
          <w:sz w:val="22"/>
          <w:szCs w:val="22"/>
        </w:rPr>
      </w:pPr>
      <w:r w:rsidRPr="00EF7F3A">
        <w:rPr>
          <w:b/>
          <w:bCs/>
          <w:sz w:val="22"/>
          <w:szCs w:val="22"/>
        </w:rPr>
        <w:t xml:space="preserve">Приложение № 79 </w:t>
      </w:r>
    </w:p>
    <w:p w14:paraId="63E0D8DC" w14:textId="6290D710" w:rsidR="00EF7F3A" w:rsidRPr="00EF7F3A" w:rsidRDefault="00EF7F3A">
      <w:pPr>
        <w:jc w:val="right"/>
        <w:rPr>
          <w:b/>
          <w:bCs/>
          <w:sz w:val="22"/>
          <w:szCs w:val="22"/>
        </w:rPr>
      </w:pPr>
      <w:r w:rsidRPr="00EF7F3A">
        <w:rPr>
          <w:b/>
          <w:bCs/>
          <w:sz w:val="22"/>
          <w:szCs w:val="22"/>
        </w:rPr>
        <w:t>к Методическим рекомендациям</w:t>
      </w:r>
    </w:p>
    <w:p w14:paraId="0A5FBD16" w14:textId="145D8C6C" w:rsidR="00EF7F3A" w:rsidRPr="00EF7F3A" w:rsidRDefault="00EF7F3A">
      <w:pPr>
        <w:jc w:val="right"/>
        <w:rPr>
          <w:b/>
          <w:bCs/>
          <w:sz w:val="22"/>
          <w:szCs w:val="22"/>
        </w:rPr>
      </w:pPr>
      <w:r w:rsidRPr="00EF7F3A">
        <w:rPr>
          <w:b/>
          <w:bCs/>
          <w:sz w:val="22"/>
          <w:szCs w:val="22"/>
        </w:rPr>
        <w:t xml:space="preserve"> Венного комиссара Пермского края от 10 августа 2022 г. № 2/3/1245</w:t>
      </w:r>
    </w:p>
    <w:p w14:paraId="2515856F" w14:textId="77777777" w:rsidR="00EF7F3A" w:rsidRDefault="00EF7F3A">
      <w:pPr>
        <w:jc w:val="right"/>
        <w:rPr>
          <w:sz w:val="22"/>
          <w:szCs w:val="22"/>
        </w:rPr>
      </w:pPr>
    </w:p>
    <w:p w14:paraId="5FFE3E1B" w14:textId="15E59F1B" w:rsidR="00A02C2B" w:rsidRDefault="00CB56BF">
      <w:pPr>
        <w:jc w:val="right"/>
      </w:pPr>
      <w:r>
        <w:rPr>
          <w:sz w:val="22"/>
          <w:szCs w:val="22"/>
        </w:rPr>
        <w:t xml:space="preserve">Экз. № </w:t>
      </w:r>
      <w:r w:rsidR="003D71F0">
        <w:rPr>
          <w:sz w:val="22"/>
          <w:szCs w:val="22"/>
        </w:rPr>
        <w:t>___</w:t>
      </w:r>
    </w:p>
    <w:p w14:paraId="4A8E243B" w14:textId="77777777" w:rsidR="00A02C2B" w:rsidRDefault="00CB56B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Форма 18 (КУО-18)</w:t>
      </w:r>
    </w:p>
    <w:p w14:paraId="5D04A887" w14:textId="0104B196" w:rsidR="003D71F0" w:rsidRPr="003D71F0" w:rsidRDefault="00CB56BF">
      <w:pPr>
        <w:spacing w:line="80" w:lineRule="atLeast"/>
        <w:rPr>
          <w:b/>
          <w:bCs/>
          <w:sz w:val="20"/>
        </w:rPr>
      </w:pPr>
      <w:r w:rsidRPr="003D71F0">
        <w:rPr>
          <w:b/>
          <w:bCs/>
          <w:sz w:val="20"/>
        </w:rPr>
        <w:t xml:space="preserve">По состоянию на </w:t>
      </w:r>
      <w:r w:rsidR="009F3955" w:rsidRPr="003D71F0">
        <w:rPr>
          <w:b/>
          <w:bCs/>
          <w:sz w:val="20"/>
        </w:rPr>
        <w:t>«__</w:t>
      </w:r>
      <w:proofErr w:type="gramStart"/>
      <w:r w:rsidR="009F3955" w:rsidRPr="003D71F0">
        <w:rPr>
          <w:b/>
          <w:bCs/>
          <w:sz w:val="20"/>
        </w:rPr>
        <w:t>_»_</w:t>
      </w:r>
      <w:proofErr w:type="gramEnd"/>
      <w:r w:rsidR="009F3955" w:rsidRPr="003D71F0">
        <w:rPr>
          <w:b/>
          <w:bCs/>
          <w:sz w:val="20"/>
        </w:rPr>
        <w:t>_____202</w:t>
      </w:r>
      <w:r w:rsidR="00751790">
        <w:rPr>
          <w:b/>
          <w:bCs/>
          <w:sz w:val="20"/>
        </w:rPr>
        <w:t>_</w:t>
      </w:r>
      <w:r w:rsidRPr="003D71F0">
        <w:rPr>
          <w:b/>
          <w:bCs/>
          <w:sz w:val="20"/>
        </w:rPr>
        <w:t xml:space="preserve"> г.    </w:t>
      </w:r>
    </w:p>
    <w:p w14:paraId="569E2F51" w14:textId="74954139" w:rsidR="003D71F0" w:rsidRPr="003D71F0" w:rsidRDefault="003D71F0">
      <w:pPr>
        <w:spacing w:line="80" w:lineRule="atLeast"/>
        <w:rPr>
          <w:b/>
          <w:bCs/>
          <w:sz w:val="20"/>
        </w:rPr>
      </w:pPr>
      <w:r w:rsidRPr="003D71F0">
        <w:rPr>
          <w:b/>
          <w:bCs/>
          <w:sz w:val="20"/>
        </w:rPr>
        <w:t>Дата (</w:t>
      </w:r>
      <w:proofErr w:type="gramStart"/>
      <w:r w:rsidRPr="003D71F0">
        <w:rPr>
          <w:b/>
          <w:bCs/>
          <w:sz w:val="20"/>
        </w:rPr>
        <w:t>последняя )сверки</w:t>
      </w:r>
      <w:proofErr w:type="gramEnd"/>
      <w:r w:rsidRPr="003D71F0">
        <w:rPr>
          <w:b/>
          <w:bCs/>
          <w:sz w:val="20"/>
        </w:rPr>
        <w:t xml:space="preserve"> ВКМО (ОМСУ) «__»______202__г.</w:t>
      </w:r>
    </w:p>
    <w:p w14:paraId="17A1A72D" w14:textId="3AF94973" w:rsidR="003D71F0" w:rsidRPr="003D71F0" w:rsidRDefault="003D71F0" w:rsidP="003D71F0">
      <w:pPr>
        <w:spacing w:line="80" w:lineRule="atLeast"/>
        <w:rPr>
          <w:b/>
          <w:bCs/>
          <w:sz w:val="20"/>
        </w:rPr>
      </w:pPr>
      <w:r w:rsidRPr="003D71F0">
        <w:rPr>
          <w:b/>
          <w:bCs/>
          <w:sz w:val="20"/>
        </w:rPr>
        <w:t>Дата (последня</w:t>
      </w:r>
      <w:r w:rsidR="00E372AF">
        <w:rPr>
          <w:b/>
          <w:bCs/>
          <w:sz w:val="20"/>
        </w:rPr>
        <w:t>я</w:t>
      </w:r>
      <w:r w:rsidRPr="003D71F0">
        <w:rPr>
          <w:b/>
          <w:bCs/>
          <w:sz w:val="20"/>
        </w:rPr>
        <w:t>) проверки ВКМО «___</w:t>
      </w:r>
      <w:proofErr w:type="gramStart"/>
      <w:r w:rsidRPr="003D71F0">
        <w:rPr>
          <w:b/>
          <w:bCs/>
          <w:sz w:val="20"/>
        </w:rPr>
        <w:t>_»_</w:t>
      </w:r>
      <w:proofErr w:type="gramEnd"/>
      <w:r w:rsidRPr="003D71F0">
        <w:rPr>
          <w:b/>
          <w:bCs/>
          <w:sz w:val="20"/>
        </w:rPr>
        <w:t>_______202___г.</w:t>
      </w:r>
      <w:r w:rsidR="00CB56BF" w:rsidRPr="003D71F0">
        <w:rPr>
          <w:b/>
          <w:bCs/>
          <w:sz w:val="20"/>
        </w:rPr>
        <w:t xml:space="preserve">          </w:t>
      </w:r>
      <w:r w:rsidR="009F3955" w:rsidRPr="003D71F0">
        <w:rPr>
          <w:b/>
          <w:bCs/>
          <w:sz w:val="20"/>
        </w:rPr>
        <w:t xml:space="preserve">   </w:t>
      </w:r>
      <w:r w:rsidR="00CB56BF" w:rsidRPr="003D71F0">
        <w:rPr>
          <w:b/>
          <w:bCs/>
          <w:sz w:val="20"/>
        </w:rPr>
        <w:t xml:space="preserve"> </w:t>
      </w:r>
      <w:r w:rsidRPr="003D71F0">
        <w:rPr>
          <w:b/>
          <w:bCs/>
          <w:sz w:val="20"/>
        </w:rPr>
        <w:t xml:space="preserve">                  </w:t>
      </w:r>
    </w:p>
    <w:p w14:paraId="13E4F364" w14:textId="3672B02D" w:rsidR="00A02C2B" w:rsidRDefault="003D71F0" w:rsidP="003D71F0">
      <w:pPr>
        <w:spacing w:line="80" w:lineRule="atLeast"/>
        <w:jc w:val="right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CB56BF">
        <w:rPr>
          <w:sz w:val="24"/>
          <w:szCs w:val="24"/>
        </w:rPr>
        <w:t>Регистрационный номер</w:t>
      </w:r>
      <w:r w:rsidR="00A23513">
        <w:rPr>
          <w:sz w:val="24"/>
          <w:szCs w:val="24"/>
        </w:rPr>
        <w:t xml:space="preserve"> </w:t>
      </w:r>
      <w:r w:rsidR="00210A07">
        <w:rPr>
          <w:sz w:val="32"/>
          <w:szCs w:val="32"/>
          <w:u w:val="single"/>
        </w:rPr>
        <w:t>____</w:t>
      </w:r>
      <w:r w:rsidR="00CB56BF">
        <w:rPr>
          <w:sz w:val="14"/>
          <w:szCs w:val="14"/>
        </w:rPr>
        <w:t xml:space="preserve">                                                                            </w:t>
      </w:r>
      <w:r>
        <w:rPr>
          <w:sz w:val="14"/>
          <w:szCs w:val="14"/>
        </w:rPr>
        <w:t xml:space="preserve">                </w:t>
      </w:r>
      <w:r w:rsidR="00CB56BF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proofErr w:type="gramStart"/>
      <w:r>
        <w:rPr>
          <w:sz w:val="14"/>
          <w:szCs w:val="14"/>
        </w:rPr>
        <w:t xml:space="preserve">   </w:t>
      </w:r>
      <w:r w:rsidR="00CB56BF">
        <w:rPr>
          <w:sz w:val="18"/>
          <w:szCs w:val="18"/>
        </w:rPr>
        <w:t>(</w:t>
      </w:r>
      <w:proofErr w:type="gramEnd"/>
      <w:r w:rsidR="00CB56BF">
        <w:rPr>
          <w:sz w:val="18"/>
          <w:szCs w:val="18"/>
        </w:rPr>
        <w:t>по учету районной комиссии)</w:t>
      </w:r>
    </w:p>
    <w:p w14:paraId="04DC5D50" w14:textId="77777777" w:rsidR="00A02C2B" w:rsidRDefault="00A02C2B">
      <w:pPr>
        <w:jc w:val="right"/>
        <w:rPr>
          <w:sz w:val="14"/>
        </w:rPr>
      </w:pPr>
    </w:p>
    <w:p w14:paraId="002FA899" w14:textId="2CDB95CD" w:rsidR="00A02C2B" w:rsidRDefault="00CB56B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Карточка</w:t>
      </w:r>
      <w:r w:rsidR="003D71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учета организации</w:t>
      </w:r>
      <w:r>
        <w:rPr>
          <w:sz w:val="24"/>
          <w:szCs w:val="24"/>
        </w:rPr>
        <w:t xml:space="preserve"> </w:t>
      </w:r>
    </w:p>
    <w:p w14:paraId="3F6392F4" w14:textId="77777777" w:rsidR="00A02C2B" w:rsidRDefault="00A02C2B">
      <w:pPr>
        <w:jc w:val="center"/>
        <w:rPr>
          <w:sz w:val="16"/>
        </w:rPr>
      </w:pPr>
    </w:p>
    <w:p w14:paraId="6A097C45" w14:textId="77777777" w:rsidR="00A02C2B" w:rsidRDefault="00CB56BF">
      <w:pPr>
        <w:spacing w:before="40" w:line="276" w:lineRule="auto"/>
        <w:ind w:right="-1"/>
        <w:jc w:val="both"/>
        <w:rPr>
          <w:sz w:val="18"/>
          <w:szCs w:val="18"/>
        </w:rPr>
      </w:pPr>
      <w:r>
        <w:rPr>
          <w:b/>
          <w:sz w:val="20"/>
        </w:rPr>
        <w:t>1. Полное наименование организации</w:t>
      </w:r>
      <w:r>
        <w:rPr>
          <w:sz w:val="20"/>
        </w:rPr>
        <w:t>:</w:t>
      </w:r>
      <w:r>
        <w:rPr>
          <w:sz w:val="18"/>
          <w:szCs w:val="18"/>
        </w:rPr>
        <w:t xml:space="preserve"> </w:t>
      </w:r>
    </w:p>
    <w:p w14:paraId="08F1654C" w14:textId="3DCE1BBB" w:rsidR="00A02C2B" w:rsidRDefault="00210A07">
      <w:pPr>
        <w:spacing w:before="40"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</w:t>
      </w:r>
    </w:p>
    <w:p w14:paraId="68D053D5" w14:textId="744B2BB1" w:rsidR="009F3955" w:rsidRDefault="009F3955">
      <w:pPr>
        <w:spacing w:before="40"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сокращенное наименование – </w:t>
      </w:r>
      <w:r w:rsidR="00210A07">
        <w:rPr>
          <w:sz w:val="24"/>
          <w:szCs w:val="24"/>
        </w:rPr>
        <w:t>________________________________________________________________</w:t>
      </w:r>
    </w:p>
    <w:p w14:paraId="2FC7BC3F" w14:textId="77777777" w:rsidR="00A02C2B" w:rsidRDefault="00CB56BF">
      <w:pPr>
        <w:spacing w:before="40" w:line="276" w:lineRule="auto"/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2. Ф.И.О., должность и номер телефона (факса) руководителя: </w:t>
      </w:r>
    </w:p>
    <w:p w14:paraId="1C8D9A1A" w14:textId="37BB9E8C" w:rsidR="00A02C2B" w:rsidRPr="007E74BA" w:rsidRDefault="00210A07">
      <w:pPr>
        <w:spacing w:before="40" w:line="276" w:lineRule="auto"/>
        <w:ind w:right="-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__________________________________________________________________________________________________________________________________________________________________________________тел._________________________________</w:t>
      </w:r>
      <w:r w:rsidR="00CB56BF" w:rsidRPr="007E74BA">
        <w:rPr>
          <w:sz w:val="24"/>
          <w:szCs w:val="24"/>
          <w:u w:val="single"/>
        </w:rPr>
        <w:t xml:space="preserve">, факс </w:t>
      </w:r>
      <w:r>
        <w:rPr>
          <w:sz w:val="24"/>
          <w:szCs w:val="24"/>
          <w:u w:val="single"/>
        </w:rPr>
        <w:t>________________________</w:t>
      </w:r>
    </w:p>
    <w:p w14:paraId="4A1EFA86" w14:textId="308D40DB" w:rsidR="00210A07" w:rsidRDefault="00CB56BF">
      <w:pPr>
        <w:spacing w:before="40" w:line="276" w:lineRule="auto"/>
        <w:ind w:right="-1"/>
        <w:jc w:val="both"/>
        <w:rPr>
          <w:sz w:val="18"/>
          <w:szCs w:val="18"/>
        </w:rPr>
      </w:pPr>
      <w:r>
        <w:rPr>
          <w:b/>
          <w:sz w:val="20"/>
        </w:rPr>
        <w:t>3. Ф.И.О. и номер телефона (факса) ответственного</w:t>
      </w:r>
      <w:r>
        <w:rPr>
          <w:sz w:val="20"/>
        </w:rPr>
        <w:t xml:space="preserve"> </w:t>
      </w:r>
      <w:r w:rsidRPr="00210A07">
        <w:rPr>
          <w:b/>
          <w:sz w:val="20"/>
        </w:rPr>
        <w:t>за воинский учет и бронирование:</w:t>
      </w:r>
      <w:r>
        <w:rPr>
          <w:sz w:val="18"/>
          <w:szCs w:val="18"/>
        </w:rPr>
        <w:t xml:space="preserve"> </w:t>
      </w:r>
      <w:r w:rsidR="00F74178">
        <w:rPr>
          <w:sz w:val="18"/>
          <w:szCs w:val="18"/>
        </w:rPr>
        <w:t>_______________________________</w:t>
      </w:r>
    </w:p>
    <w:p w14:paraId="0A6A9683" w14:textId="572E0474" w:rsidR="00A02C2B" w:rsidRDefault="00210A07">
      <w:pPr>
        <w:spacing w:before="40" w:line="276" w:lineRule="auto"/>
        <w:ind w:right="-1"/>
        <w:jc w:val="both"/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</w:t>
      </w:r>
    </w:p>
    <w:p w14:paraId="65A29762" w14:textId="292F0869" w:rsidR="00210A07" w:rsidRDefault="00CB56BF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20"/>
        </w:rPr>
        <w:t>4. Дата и место регистрации (перерегистрации):</w:t>
      </w:r>
      <w:r>
        <w:rPr>
          <w:b/>
          <w:sz w:val="18"/>
          <w:szCs w:val="18"/>
        </w:rPr>
        <w:t xml:space="preserve"> </w:t>
      </w:r>
      <w:r w:rsidR="00210A07">
        <w:rPr>
          <w:b/>
          <w:sz w:val="18"/>
          <w:szCs w:val="18"/>
        </w:rPr>
        <w:t>____________________________________________________________________</w:t>
      </w:r>
    </w:p>
    <w:p w14:paraId="53463530" w14:textId="072CF846" w:rsidR="00210A07" w:rsidRDefault="00210A07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</w:t>
      </w:r>
    </w:p>
    <w:p w14:paraId="0A13ADC6" w14:textId="107F864B" w:rsidR="00A02C2B" w:rsidRDefault="00CB56BF">
      <w:pPr>
        <w:spacing w:line="276" w:lineRule="auto"/>
        <w:jc w:val="both"/>
        <w:rPr>
          <w:sz w:val="24"/>
          <w:szCs w:val="24"/>
          <w:u w:val="single"/>
        </w:rPr>
      </w:pPr>
      <w:r w:rsidRPr="007E74BA">
        <w:rPr>
          <w:sz w:val="24"/>
          <w:szCs w:val="24"/>
          <w:u w:val="single"/>
        </w:rPr>
        <w:t xml:space="preserve">(дата внесения изменений в ЕГРЮЛ </w:t>
      </w:r>
      <w:r w:rsidR="00210A07">
        <w:rPr>
          <w:sz w:val="24"/>
          <w:szCs w:val="24"/>
          <w:u w:val="single"/>
        </w:rPr>
        <w:t>________________________________________________________</w:t>
      </w:r>
    </w:p>
    <w:p w14:paraId="074F9C07" w14:textId="00B7D2D6" w:rsidR="00210A07" w:rsidRPr="007E74BA" w:rsidRDefault="00210A07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</w:t>
      </w:r>
    </w:p>
    <w:p w14:paraId="2FFE47C4" w14:textId="62A0049C" w:rsidR="00A02C2B" w:rsidRPr="007E74BA" w:rsidRDefault="00CB56BF">
      <w:pPr>
        <w:spacing w:line="276" w:lineRule="auto"/>
        <w:ind w:right="-378"/>
        <w:rPr>
          <w:sz w:val="24"/>
          <w:szCs w:val="24"/>
          <w:u w:val="single"/>
        </w:rPr>
      </w:pPr>
      <w:r>
        <w:rPr>
          <w:b/>
          <w:sz w:val="20"/>
        </w:rPr>
        <w:t>5. Юридический адрес:</w:t>
      </w:r>
      <w:r>
        <w:rPr>
          <w:sz w:val="20"/>
        </w:rPr>
        <w:t xml:space="preserve"> </w:t>
      </w:r>
      <w:r w:rsidR="00210A07">
        <w:rPr>
          <w:sz w:val="24"/>
          <w:szCs w:val="24"/>
          <w:u w:val="single"/>
        </w:rPr>
        <w:t>_____________________________________________________________________</w:t>
      </w:r>
    </w:p>
    <w:p w14:paraId="3D90A06C" w14:textId="77777777" w:rsidR="00F74178" w:rsidRPr="007E74BA" w:rsidRDefault="00CB56BF" w:rsidP="00F74178">
      <w:pPr>
        <w:spacing w:line="276" w:lineRule="auto"/>
        <w:ind w:right="-378"/>
        <w:rPr>
          <w:sz w:val="24"/>
          <w:szCs w:val="24"/>
          <w:u w:val="single"/>
        </w:rPr>
      </w:pPr>
      <w:r>
        <w:rPr>
          <w:b/>
          <w:sz w:val="20"/>
        </w:rPr>
        <w:t>6. Фактический адрес:</w:t>
      </w:r>
      <w:r>
        <w:rPr>
          <w:sz w:val="18"/>
          <w:szCs w:val="18"/>
        </w:rPr>
        <w:t xml:space="preserve"> </w:t>
      </w:r>
      <w:r w:rsidR="00F74178">
        <w:rPr>
          <w:sz w:val="24"/>
          <w:szCs w:val="24"/>
          <w:u w:val="single"/>
        </w:rPr>
        <w:t>_____________________________________________________________________</w:t>
      </w:r>
    </w:p>
    <w:p w14:paraId="5870C277" w14:textId="77777777" w:rsidR="00F74178" w:rsidRPr="007E74BA" w:rsidRDefault="00CB56BF" w:rsidP="00F74178">
      <w:pPr>
        <w:spacing w:line="276" w:lineRule="auto"/>
        <w:ind w:right="-378"/>
        <w:rPr>
          <w:sz w:val="24"/>
          <w:szCs w:val="24"/>
          <w:u w:val="single"/>
        </w:rPr>
      </w:pPr>
      <w:r>
        <w:rPr>
          <w:b/>
          <w:sz w:val="20"/>
        </w:rPr>
        <w:t>7. Почтовый адрес</w:t>
      </w:r>
      <w:r>
        <w:rPr>
          <w:sz w:val="20"/>
        </w:rPr>
        <w:t>:</w:t>
      </w:r>
      <w:r>
        <w:rPr>
          <w:sz w:val="18"/>
          <w:szCs w:val="18"/>
        </w:rPr>
        <w:t xml:space="preserve"> </w:t>
      </w:r>
      <w:r w:rsidR="00F74178">
        <w:rPr>
          <w:sz w:val="24"/>
          <w:szCs w:val="24"/>
          <w:u w:val="single"/>
        </w:rPr>
        <w:t>_____________________________________________________________________</w:t>
      </w:r>
    </w:p>
    <w:p w14:paraId="6409CF32" w14:textId="78E14337" w:rsidR="00A02C2B" w:rsidRDefault="00CB56BF">
      <w:pPr>
        <w:spacing w:line="276" w:lineRule="auto"/>
        <w:ind w:right="-378"/>
        <w:rPr>
          <w:sz w:val="24"/>
          <w:szCs w:val="24"/>
          <w:u w:val="single"/>
        </w:rPr>
      </w:pPr>
      <w:r>
        <w:rPr>
          <w:b/>
          <w:sz w:val="20"/>
        </w:rPr>
        <w:t>8. Вышестоящая организация:</w:t>
      </w:r>
      <w:r>
        <w:rPr>
          <w:sz w:val="20"/>
        </w:rPr>
        <w:t xml:space="preserve"> </w:t>
      </w:r>
      <w:r w:rsidR="00210A07">
        <w:rPr>
          <w:sz w:val="24"/>
          <w:szCs w:val="24"/>
          <w:u w:val="single"/>
        </w:rPr>
        <w:t>_________________________________________________________</w:t>
      </w:r>
    </w:p>
    <w:p w14:paraId="4B8D2FC5" w14:textId="62346C27" w:rsidR="00210A07" w:rsidRPr="007E74BA" w:rsidRDefault="00210A07">
      <w:pPr>
        <w:spacing w:line="276" w:lineRule="auto"/>
        <w:ind w:right="-378"/>
        <w:rPr>
          <w:sz w:val="20"/>
          <w:u w:val="single"/>
        </w:rPr>
      </w:pPr>
      <w:proofErr w:type="gramStart"/>
      <w:r>
        <w:rPr>
          <w:sz w:val="24"/>
          <w:szCs w:val="24"/>
          <w:u w:val="single"/>
        </w:rPr>
        <w:t>Адрес:_</w:t>
      </w:r>
      <w:proofErr w:type="gramEnd"/>
      <w:r>
        <w:rPr>
          <w:sz w:val="24"/>
          <w:szCs w:val="24"/>
          <w:u w:val="single"/>
        </w:rPr>
        <w:t>_________________________________________________________________________</w:t>
      </w:r>
    </w:p>
    <w:p w14:paraId="675EAA3F" w14:textId="77777777" w:rsidR="00A02C2B" w:rsidRDefault="00A02C2B">
      <w:pPr>
        <w:spacing w:line="276" w:lineRule="auto"/>
        <w:rPr>
          <w:sz w:val="20"/>
        </w:rPr>
      </w:pPr>
    </w:p>
    <w:tbl>
      <w:tblPr>
        <w:tblW w:w="10257" w:type="dxa"/>
        <w:tblInd w:w="108" w:type="dxa"/>
        <w:tblLook w:val="01E0" w:firstRow="1" w:lastRow="1" w:firstColumn="1" w:lastColumn="1" w:noHBand="0" w:noVBand="0"/>
      </w:tblPr>
      <w:tblGrid>
        <w:gridCol w:w="2125"/>
        <w:gridCol w:w="5138"/>
        <w:gridCol w:w="993"/>
        <w:gridCol w:w="1985"/>
        <w:gridCol w:w="16"/>
      </w:tblGrid>
      <w:tr w:rsidR="00A02C2B" w14:paraId="28385CEB" w14:textId="77777777" w:rsidTr="00A62E6A">
        <w:trPr>
          <w:gridAfter w:val="1"/>
          <w:wAfter w:w="16" w:type="dxa"/>
        </w:trPr>
        <w:tc>
          <w:tcPr>
            <w:tcW w:w="726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B6211B" w14:textId="77777777" w:rsidR="00A02C2B" w:rsidRDefault="00CB56BF">
            <w:pPr>
              <w:spacing w:after="120"/>
              <w:ind w:left="-108"/>
            </w:pPr>
            <w:r>
              <w:rPr>
                <w:b/>
                <w:sz w:val="20"/>
              </w:rPr>
              <w:t>9. Основные коды организации:</w:t>
            </w:r>
          </w:p>
          <w:p w14:paraId="2720EA11" w14:textId="77777777" w:rsidR="00A02C2B" w:rsidRDefault="00A02C2B">
            <w:pPr>
              <w:spacing w:after="120"/>
              <w:ind w:left="-108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5F2D" w14:textId="77777777" w:rsidR="00A02C2B" w:rsidRDefault="00A02C2B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00262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Цифровое обозначение</w:t>
            </w:r>
          </w:p>
        </w:tc>
      </w:tr>
      <w:tr w:rsidR="00A02C2B" w14:paraId="25A3DE6A" w14:textId="77777777" w:rsidTr="00A62E6A">
        <w:trPr>
          <w:gridAfter w:val="1"/>
          <w:wAfter w:w="16" w:type="dxa"/>
        </w:trPr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16BC1" w14:textId="77777777" w:rsidR="00A02C2B" w:rsidRPr="00A62E6A" w:rsidRDefault="00CB56BF">
            <w:pPr>
              <w:rPr>
                <w:b/>
                <w:bCs/>
                <w:sz w:val="20"/>
              </w:rPr>
            </w:pPr>
            <w:r w:rsidRPr="00A62E6A">
              <w:rPr>
                <w:b/>
                <w:bCs/>
                <w:sz w:val="20"/>
              </w:rPr>
              <w:t xml:space="preserve"> Индивидуальный номер налогоплательщика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906B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59BF" w14:textId="1025F282" w:rsidR="00A02C2B" w:rsidRDefault="00A02C2B">
            <w:pPr>
              <w:rPr>
                <w:sz w:val="24"/>
                <w:szCs w:val="24"/>
              </w:rPr>
            </w:pPr>
          </w:p>
        </w:tc>
      </w:tr>
      <w:tr w:rsidR="00A02C2B" w14:paraId="2EFEB9C1" w14:textId="77777777" w:rsidTr="00A62E6A">
        <w:trPr>
          <w:gridAfter w:val="1"/>
          <w:wAfter w:w="16" w:type="dxa"/>
        </w:trPr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3CCF" w14:textId="77777777" w:rsidR="00A02C2B" w:rsidRPr="00A62E6A" w:rsidRDefault="00CB56BF">
            <w:pPr>
              <w:rPr>
                <w:b/>
                <w:bCs/>
                <w:sz w:val="20"/>
              </w:rPr>
            </w:pPr>
            <w:r w:rsidRPr="00A62E6A">
              <w:rPr>
                <w:b/>
                <w:bCs/>
                <w:sz w:val="20"/>
              </w:rPr>
              <w:t>Основной государственный регистрационный номер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1A2CB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3E89" w14:textId="1AD5181B" w:rsidR="00A02C2B" w:rsidRDefault="00A02C2B">
            <w:pPr>
              <w:rPr>
                <w:sz w:val="24"/>
                <w:szCs w:val="24"/>
              </w:rPr>
            </w:pPr>
          </w:p>
        </w:tc>
      </w:tr>
      <w:tr w:rsidR="00A02C2B" w:rsidRPr="00875E68" w14:paraId="169F2B1B" w14:textId="77777777" w:rsidTr="00A62E6A">
        <w:trPr>
          <w:gridAfter w:val="1"/>
          <w:wAfter w:w="16" w:type="dxa"/>
        </w:trPr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EC7D" w14:textId="77777777" w:rsidR="00A02C2B" w:rsidRPr="00A62E6A" w:rsidRDefault="00CB56BF">
            <w:pPr>
              <w:rPr>
                <w:b/>
                <w:bCs/>
                <w:sz w:val="20"/>
              </w:rPr>
            </w:pPr>
            <w:r w:rsidRPr="00A62E6A">
              <w:rPr>
                <w:b/>
                <w:bCs/>
                <w:sz w:val="20"/>
              </w:rPr>
              <w:t>Код административно-территориального деления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6D46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E5A1" w14:textId="7C0A8418" w:rsidR="00A02C2B" w:rsidRPr="00875E68" w:rsidRDefault="00A02C2B">
            <w:pPr>
              <w:rPr>
                <w:sz w:val="24"/>
                <w:szCs w:val="24"/>
                <w:highlight w:val="yellow"/>
              </w:rPr>
            </w:pPr>
          </w:p>
        </w:tc>
      </w:tr>
      <w:tr w:rsidR="00A02C2B" w14:paraId="0358B3EA" w14:textId="77777777" w:rsidTr="00A62E6A">
        <w:trPr>
          <w:gridAfter w:val="1"/>
          <w:wAfter w:w="16" w:type="dxa"/>
          <w:trHeight w:val="381"/>
        </w:trPr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56793" w14:textId="77777777" w:rsidR="00A02C2B" w:rsidRPr="00A62E6A" w:rsidRDefault="00CB56BF">
            <w:pPr>
              <w:rPr>
                <w:b/>
                <w:bCs/>
                <w:sz w:val="20"/>
              </w:rPr>
            </w:pPr>
            <w:r w:rsidRPr="00A62E6A">
              <w:rPr>
                <w:b/>
                <w:bCs/>
                <w:sz w:val="20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35828" w14:textId="77777777" w:rsidR="00A02C2B" w:rsidRDefault="00CB56B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ОКПО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9C3C8" w14:textId="3A7A8714" w:rsidR="00A02C2B" w:rsidRDefault="00A02C2B">
            <w:pPr>
              <w:rPr>
                <w:sz w:val="24"/>
                <w:szCs w:val="24"/>
              </w:rPr>
            </w:pPr>
          </w:p>
        </w:tc>
      </w:tr>
      <w:tr w:rsidR="00A02C2B" w14:paraId="548A0A01" w14:textId="77777777" w:rsidTr="00A62E6A">
        <w:trPr>
          <w:gridAfter w:val="1"/>
          <w:wAfter w:w="16" w:type="dxa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CCD4" w14:textId="77777777" w:rsidR="00A02C2B" w:rsidRPr="00A62E6A" w:rsidRDefault="00CB56BF">
            <w:pPr>
              <w:rPr>
                <w:b/>
                <w:bCs/>
                <w:sz w:val="20"/>
              </w:rPr>
            </w:pPr>
            <w:r w:rsidRPr="00A62E6A">
              <w:rPr>
                <w:b/>
                <w:bCs/>
                <w:sz w:val="20"/>
              </w:rPr>
              <w:t>Организационно-правовая</w:t>
            </w:r>
          </w:p>
          <w:p w14:paraId="3C90E364" w14:textId="77777777" w:rsidR="00A02C2B" w:rsidRPr="00A62E6A" w:rsidRDefault="00CB56BF">
            <w:pPr>
              <w:rPr>
                <w:b/>
                <w:bCs/>
                <w:sz w:val="20"/>
              </w:rPr>
            </w:pPr>
            <w:r w:rsidRPr="00A62E6A">
              <w:rPr>
                <w:b/>
                <w:bCs/>
                <w:sz w:val="20"/>
              </w:rPr>
              <w:t>форма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9F3A0" w14:textId="77777777" w:rsidR="00210A07" w:rsidRDefault="00210A07" w:rsidP="00EF7F3A">
            <w:pPr>
              <w:rPr>
                <w:i/>
                <w:sz w:val="20"/>
              </w:rPr>
            </w:pPr>
          </w:p>
          <w:p w14:paraId="789DB8AB" w14:textId="0CD22D8B" w:rsidR="00A02C2B" w:rsidRDefault="00CB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(текстовая расшифровка)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7793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ОКОПФ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1B32" w14:textId="099CD592" w:rsidR="00A02C2B" w:rsidRDefault="00A02C2B">
            <w:pPr>
              <w:rPr>
                <w:sz w:val="24"/>
                <w:szCs w:val="24"/>
              </w:rPr>
            </w:pPr>
          </w:p>
        </w:tc>
      </w:tr>
      <w:tr w:rsidR="00A02C2B" w14:paraId="2C282B92" w14:textId="77777777" w:rsidTr="00A62E6A">
        <w:trPr>
          <w:gridAfter w:val="1"/>
          <w:wAfter w:w="16" w:type="dxa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B515" w14:textId="77777777" w:rsidR="00A02C2B" w:rsidRPr="00A62E6A" w:rsidRDefault="00CB56BF">
            <w:pPr>
              <w:spacing w:after="120"/>
              <w:rPr>
                <w:b/>
                <w:bCs/>
                <w:sz w:val="20"/>
              </w:rPr>
            </w:pPr>
            <w:r w:rsidRPr="00A62E6A">
              <w:rPr>
                <w:b/>
                <w:bCs/>
                <w:sz w:val="20"/>
              </w:rPr>
              <w:t>Форма собственности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9098" w14:textId="77777777" w:rsidR="00210A07" w:rsidRDefault="00210A07" w:rsidP="003D71F0">
            <w:pPr>
              <w:rPr>
                <w:sz w:val="16"/>
                <w:szCs w:val="16"/>
              </w:rPr>
            </w:pPr>
          </w:p>
          <w:p w14:paraId="20CE8827" w14:textId="22537F04" w:rsidR="00A02C2B" w:rsidRDefault="00CB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(текстовая расшифровка)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9F9B7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ОКФС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A823" w14:textId="60BA0A91" w:rsidR="00A02C2B" w:rsidRDefault="00A02C2B">
            <w:pPr>
              <w:rPr>
                <w:sz w:val="24"/>
                <w:szCs w:val="24"/>
              </w:rPr>
            </w:pPr>
          </w:p>
        </w:tc>
      </w:tr>
      <w:tr w:rsidR="00A02C2B" w14:paraId="54E7AC8F" w14:textId="77777777" w:rsidTr="00A62E6A">
        <w:trPr>
          <w:gridAfter w:val="1"/>
          <w:wAfter w:w="16" w:type="dxa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C4640" w14:textId="77777777" w:rsidR="00A02C2B" w:rsidRPr="00A62E6A" w:rsidRDefault="00CB56BF">
            <w:pPr>
              <w:spacing w:after="120"/>
              <w:rPr>
                <w:b/>
                <w:bCs/>
                <w:sz w:val="20"/>
              </w:rPr>
            </w:pPr>
            <w:r w:rsidRPr="00A62E6A">
              <w:rPr>
                <w:b/>
                <w:bCs/>
                <w:sz w:val="20"/>
              </w:rPr>
              <w:t>Основной код ОКВЭД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7D38" w14:textId="77777777" w:rsidR="00210A07" w:rsidRDefault="00210A07">
            <w:pPr>
              <w:jc w:val="center"/>
              <w:rPr>
                <w:sz w:val="16"/>
                <w:szCs w:val="16"/>
              </w:rPr>
            </w:pPr>
          </w:p>
          <w:p w14:paraId="05F012AB" w14:textId="77777777" w:rsidR="00210A07" w:rsidRDefault="00210A07">
            <w:pPr>
              <w:jc w:val="center"/>
              <w:rPr>
                <w:sz w:val="16"/>
                <w:szCs w:val="16"/>
              </w:rPr>
            </w:pPr>
          </w:p>
          <w:p w14:paraId="7DA39D7C" w14:textId="77777777" w:rsidR="00210A07" w:rsidRDefault="00210A07" w:rsidP="003D71F0">
            <w:pPr>
              <w:rPr>
                <w:sz w:val="16"/>
                <w:szCs w:val="16"/>
              </w:rPr>
            </w:pPr>
          </w:p>
          <w:p w14:paraId="6E40DC2E" w14:textId="57734ED1" w:rsidR="00A02C2B" w:rsidRDefault="00CB56BF" w:rsidP="003D7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(текстовая расшифровка)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AFDF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ОКВЭД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CBDC" w14:textId="5C345648" w:rsidR="00A02C2B" w:rsidRDefault="00A02C2B">
            <w:pPr>
              <w:rPr>
                <w:sz w:val="24"/>
                <w:szCs w:val="24"/>
              </w:rPr>
            </w:pPr>
          </w:p>
        </w:tc>
      </w:tr>
      <w:tr w:rsidR="00A02C2B" w14:paraId="0030B134" w14:textId="77777777" w:rsidTr="00A62E6A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3CAAE" w14:textId="77777777" w:rsidR="00A02C2B" w:rsidRPr="00A62E6A" w:rsidRDefault="00CB56BF">
            <w:pPr>
              <w:rPr>
                <w:b/>
                <w:bCs/>
              </w:rPr>
            </w:pPr>
            <w:r w:rsidRPr="00A62E6A">
              <w:rPr>
                <w:b/>
                <w:bCs/>
                <w:sz w:val="20"/>
              </w:rPr>
              <w:t>Неосновные коды ОКВЭД</w:t>
            </w:r>
          </w:p>
        </w:tc>
        <w:tc>
          <w:tcPr>
            <w:tcW w:w="8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71EC" w14:textId="77777777" w:rsidR="00F74178" w:rsidRDefault="00F74178">
            <w:pPr>
              <w:jc w:val="center"/>
              <w:rPr>
                <w:i/>
                <w:sz w:val="20"/>
              </w:rPr>
            </w:pPr>
          </w:p>
          <w:p w14:paraId="6EBFC87A" w14:textId="77777777" w:rsidR="00F74178" w:rsidRDefault="00F74178">
            <w:pPr>
              <w:jc w:val="center"/>
              <w:rPr>
                <w:i/>
                <w:sz w:val="20"/>
              </w:rPr>
            </w:pPr>
          </w:p>
          <w:p w14:paraId="00A9766C" w14:textId="4130231C" w:rsidR="00A02C2B" w:rsidRDefault="00CB56BF">
            <w:pPr>
              <w:jc w:val="center"/>
            </w:pPr>
            <w:r>
              <w:rPr>
                <w:i/>
                <w:sz w:val="20"/>
              </w:rPr>
              <w:t>(цифровое обозначение)</w:t>
            </w:r>
          </w:p>
        </w:tc>
      </w:tr>
    </w:tbl>
    <w:p w14:paraId="670AD28F" w14:textId="77777777" w:rsidR="00A02C2B" w:rsidRDefault="00A02C2B">
      <w:pPr>
        <w:rPr>
          <w:sz w:val="16"/>
        </w:rPr>
      </w:pPr>
    </w:p>
    <w:p w14:paraId="253CA5E8" w14:textId="77777777" w:rsidR="00A02C2B" w:rsidRDefault="00A02C2B">
      <w:pPr>
        <w:rPr>
          <w:sz w:val="16"/>
        </w:rPr>
      </w:pPr>
    </w:p>
    <w:p w14:paraId="0755595F" w14:textId="77777777" w:rsidR="00EE2205" w:rsidRDefault="00EE2205">
      <w:pPr>
        <w:jc w:val="right"/>
        <w:rPr>
          <w:sz w:val="18"/>
          <w:szCs w:val="18"/>
        </w:rPr>
      </w:pPr>
    </w:p>
    <w:p w14:paraId="1CFFC8AC" w14:textId="77777777" w:rsidR="00EE2205" w:rsidRDefault="00EE2205">
      <w:pPr>
        <w:jc w:val="right"/>
        <w:rPr>
          <w:sz w:val="18"/>
          <w:szCs w:val="18"/>
        </w:rPr>
      </w:pPr>
    </w:p>
    <w:p w14:paraId="22B57D37" w14:textId="70523673" w:rsidR="00A02C2B" w:rsidRDefault="00CB56B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(оборотная сторона)</w:t>
      </w:r>
    </w:p>
    <w:p w14:paraId="279168D8" w14:textId="77777777" w:rsidR="00A02C2B" w:rsidRDefault="00CB56BF">
      <w:pPr>
        <w:rPr>
          <w:sz w:val="16"/>
        </w:rPr>
      </w:pPr>
      <w:r>
        <w:rPr>
          <w:sz w:val="16"/>
        </w:rPr>
        <w:t xml:space="preserve"> </w:t>
      </w:r>
    </w:p>
    <w:p w14:paraId="106FF359" w14:textId="77777777" w:rsidR="00A02C2B" w:rsidRPr="007E74BA" w:rsidRDefault="00CB56BF">
      <w:pPr>
        <w:rPr>
          <w:sz w:val="22"/>
          <w:szCs w:val="22"/>
        </w:rPr>
      </w:pPr>
      <w:r w:rsidRPr="007E74BA">
        <w:rPr>
          <w:sz w:val="22"/>
          <w:szCs w:val="22"/>
        </w:rPr>
        <w:t>10. Сведения о работающих:</w:t>
      </w:r>
    </w:p>
    <w:p w14:paraId="31D75EBF" w14:textId="7FA85722" w:rsidR="00A02C2B" w:rsidRPr="007E74BA" w:rsidRDefault="00CB56BF">
      <w:pPr>
        <w:rPr>
          <w:sz w:val="22"/>
          <w:szCs w:val="22"/>
        </w:rPr>
      </w:pPr>
      <w:r w:rsidRPr="007E74BA">
        <w:rPr>
          <w:sz w:val="22"/>
          <w:szCs w:val="22"/>
        </w:rPr>
        <w:t xml:space="preserve">всего работающих_________________________________________________________  </w:t>
      </w:r>
    </w:p>
    <w:p w14:paraId="2E5A8ED1" w14:textId="77777777" w:rsidR="00A02C2B" w:rsidRPr="007E74BA" w:rsidRDefault="00CB56BF">
      <w:pPr>
        <w:ind w:left="426"/>
        <w:rPr>
          <w:sz w:val="22"/>
          <w:szCs w:val="22"/>
        </w:rPr>
      </w:pPr>
      <w:r w:rsidRPr="007E74BA">
        <w:rPr>
          <w:sz w:val="22"/>
          <w:szCs w:val="22"/>
        </w:rPr>
        <w:t xml:space="preserve">                        из них:</w:t>
      </w:r>
    </w:p>
    <w:p w14:paraId="6325C210" w14:textId="40F00A84" w:rsidR="00A02C2B" w:rsidRPr="007E74BA" w:rsidRDefault="00CB56BF">
      <w:pPr>
        <w:ind w:left="851"/>
        <w:rPr>
          <w:sz w:val="22"/>
          <w:szCs w:val="22"/>
        </w:rPr>
      </w:pPr>
      <w:r w:rsidRPr="007E74BA">
        <w:rPr>
          <w:sz w:val="22"/>
          <w:szCs w:val="22"/>
        </w:rPr>
        <w:t xml:space="preserve">10.1. Граждан, пребывающих в запасе__________________________________   </w:t>
      </w:r>
    </w:p>
    <w:p w14:paraId="3A92CD5C" w14:textId="77777777" w:rsidR="00A02C2B" w:rsidRPr="007E74BA" w:rsidRDefault="00CB56BF">
      <w:pPr>
        <w:ind w:left="851"/>
        <w:rPr>
          <w:sz w:val="22"/>
          <w:szCs w:val="22"/>
        </w:rPr>
      </w:pPr>
      <w:r w:rsidRPr="007E74BA">
        <w:rPr>
          <w:sz w:val="22"/>
          <w:szCs w:val="22"/>
        </w:rPr>
        <w:t>из них:</w:t>
      </w:r>
    </w:p>
    <w:p w14:paraId="61BE6542" w14:textId="77777777" w:rsidR="003D71F0" w:rsidRDefault="00CB56BF">
      <w:pPr>
        <w:ind w:left="1134"/>
        <w:rPr>
          <w:sz w:val="22"/>
          <w:szCs w:val="22"/>
        </w:rPr>
      </w:pPr>
      <w:r w:rsidRPr="007E74BA">
        <w:rPr>
          <w:sz w:val="22"/>
          <w:szCs w:val="22"/>
        </w:rPr>
        <w:t xml:space="preserve">а) офицеров и генералов____________________________________________ </w:t>
      </w:r>
    </w:p>
    <w:p w14:paraId="2CDD0B54" w14:textId="446B418C" w:rsidR="00A02C2B" w:rsidRPr="007E74BA" w:rsidRDefault="00CB56BF">
      <w:pPr>
        <w:ind w:left="1134"/>
        <w:rPr>
          <w:sz w:val="22"/>
          <w:szCs w:val="22"/>
        </w:rPr>
      </w:pPr>
      <w:r w:rsidRPr="007E74BA">
        <w:rPr>
          <w:sz w:val="22"/>
          <w:szCs w:val="22"/>
        </w:rPr>
        <w:t xml:space="preserve">  </w:t>
      </w:r>
    </w:p>
    <w:p w14:paraId="00314F92" w14:textId="77777777" w:rsidR="003D71F0" w:rsidRDefault="00CB56BF">
      <w:pPr>
        <w:ind w:left="1134"/>
        <w:rPr>
          <w:sz w:val="22"/>
          <w:szCs w:val="22"/>
        </w:rPr>
      </w:pPr>
      <w:r w:rsidRPr="007E74BA">
        <w:rPr>
          <w:sz w:val="22"/>
          <w:szCs w:val="22"/>
        </w:rPr>
        <w:t xml:space="preserve">б) прапорщиков, мичманов, сержантов и старшин, солдат и матросов_____ </w:t>
      </w:r>
    </w:p>
    <w:p w14:paraId="3708653D" w14:textId="603F872A" w:rsidR="00A02C2B" w:rsidRPr="007E74BA" w:rsidRDefault="00CB56BF">
      <w:pPr>
        <w:ind w:left="1134"/>
        <w:rPr>
          <w:sz w:val="22"/>
          <w:szCs w:val="22"/>
        </w:rPr>
      </w:pPr>
      <w:r w:rsidRPr="007E74BA">
        <w:rPr>
          <w:sz w:val="22"/>
          <w:szCs w:val="22"/>
        </w:rPr>
        <w:t xml:space="preserve">  </w:t>
      </w:r>
    </w:p>
    <w:p w14:paraId="18227F96" w14:textId="77777777" w:rsidR="003D71F0" w:rsidRDefault="00CB56BF">
      <w:pPr>
        <w:ind w:left="1134"/>
        <w:rPr>
          <w:sz w:val="22"/>
          <w:szCs w:val="22"/>
        </w:rPr>
      </w:pPr>
      <w:r w:rsidRPr="007E74BA">
        <w:rPr>
          <w:sz w:val="22"/>
          <w:szCs w:val="22"/>
        </w:rPr>
        <w:t xml:space="preserve">в) в том числе ограниченно </w:t>
      </w:r>
      <w:proofErr w:type="gramStart"/>
      <w:r w:rsidRPr="007E74BA">
        <w:rPr>
          <w:sz w:val="22"/>
          <w:szCs w:val="22"/>
        </w:rPr>
        <w:t>годных  к</w:t>
      </w:r>
      <w:proofErr w:type="gramEnd"/>
      <w:r w:rsidRPr="007E74BA">
        <w:rPr>
          <w:sz w:val="22"/>
          <w:szCs w:val="22"/>
        </w:rPr>
        <w:t xml:space="preserve"> военной службе___________________</w:t>
      </w:r>
    </w:p>
    <w:p w14:paraId="5820B930" w14:textId="7EC64A6F" w:rsidR="00A02C2B" w:rsidRPr="007E74BA" w:rsidRDefault="00CB56BF">
      <w:pPr>
        <w:ind w:left="1134"/>
        <w:rPr>
          <w:sz w:val="22"/>
          <w:szCs w:val="22"/>
        </w:rPr>
      </w:pPr>
      <w:r w:rsidRPr="007E74BA">
        <w:rPr>
          <w:sz w:val="22"/>
          <w:szCs w:val="22"/>
        </w:rPr>
        <w:t xml:space="preserve"> </w:t>
      </w:r>
    </w:p>
    <w:p w14:paraId="7A6D5315" w14:textId="7E8557B5" w:rsidR="00A02C2B" w:rsidRDefault="00CB56BF">
      <w:pPr>
        <w:ind w:left="851"/>
        <w:rPr>
          <w:sz w:val="22"/>
          <w:szCs w:val="22"/>
        </w:rPr>
      </w:pPr>
      <w:r w:rsidRPr="007E74BA">
        <w:rPr>
          <w:sz w:val="22"/>
          <w:szCs w:val="22"/>
        </w:rPr>
        <w:t xml:space="preserve">10.2. Забронировано граждан, пребывающих в запасе_____________________  </w:t>
      </w:r>
    </w:p>
    <w:p w14:paraId="5C82C020" w14:textId="77777777" w:rsidR="003D71F0" w:rsidRPr="007E74BA" w:rsidRDefault="003D71F0">
      <w:pPr>
        <w:ind w:left="851"/>
        <w:rPr>
          <w:sz w:val="22"/>
          <w:szCs w:val="22"/>
        </w:rPr>
      </w:pPr>
    </w:p>
    <w:p w14:paraId="4F193501" w14:textId="1F1171C1" w:rsidR="00A02C2B" w:rsidRDefault="00CB56BF">
      <w:pPr>
        <w:ind w:left="851"/>
        <w:rPr>
          <w:sz w:val="22"/>
          <w:szCs w:val="22"/>
        </w:rPr>
      </w:pPr>
      <w:r w:rsidRPr="007E74BA">
        <w:rPr>
          <w:sz w:val="22"/>
          <w:szCs w:val="22"/>
        </w:rPr>
        <w:t xml:space="preserve">10.3. Граждан, пребывающих в запасе, имеющих </w:t>
      </w:r>
      <w:proofErr w:type="spellStart"/>
      <w:r w:rsidRPr="007E74BA">
        <w:rPr>
          <w:sz w:val="22"/>
          <w:szCs w:val="22"/>
        </w:rPr>
        <w:t>мобпредписания</w:t>
      </w:r>
      <w:proofErr w:type="spellEnd"/>
      <w:r w:rsidRPr="007E74BA">
        <w:rPr>
          <w:sz w:val="22"/>
          <w:szCs w:val="22"/>
        </w:rPr>
        <w:t>____________</w:t>
      </w:r>
    </w:p>
    <w:p w14:paraId="7B45C2B1" w14:textId="77777777" w:rsidR="003D71F0" w:rsidRPr="007E74BA" w:rsidRDefault="003D71F0">
      <w:pPr>
        <w:ind w:left="851"/>
        <w:rPr>
          <w:sz w:val="22"/>
          <w:szCs w:val="22"/>
        </w:rPr>
      </w:pPr>
    </w:p>
    <w:p w14:paraId="5AC19040" w14:textId="77777777" w:rsidR="003D71F0" w:rsidRDefault="00CB56BF">
      <w:pPr>
        <w:ind w:left="851"/>
        <w:rPr>
          <w:sz w:val="22"/>
          <w:szCs w:val="22"/>
        </w:rPr>
      </w:pPr>
      <w:r w:rsidRPr="007E74BA">
        <w:rPr>
          <w:sz w:val="22"/>
          <w:szCs w:val="22"/>
        </w:rPr>
        <w:t>10.4. Граждан, подлежащих призыву на военную службу__________________</w:t>
      </w:r>
      <w:r w:rsidR="002A5711" w:rsidRPr="007E74BA">
        <w:rPr>
          <w:sz w:val="22"/>
          <w:szCs w:val="22"/>
        </w:rPr>
        <w:t>_</w:t>
      </w:r>
      <w:r w:rsidRPr="007E74BA">
        <w:rPr>
          <w:sz w:val="22"/>
          <w:szCs w:val="22"/>
        </w:rPr>
        <w:t xml:space="preserve"> </w:t>
      </w:r>
    </w:p>
    <w:p w14:paraId="15134241" w14:textId="3E4AE860" w:rsidR="00A02C2B" w:rsidRPr="007E74BA" w:rsidRDefault="00CB56BF">
      <w:pPr>
        <w:ind w:left="851"/>
        <w:rPr>
          <w:sz w:val="22"/>
          <w:szCs w:val="22"/>
        </w:rPr>
      </w:pPr>
      <w:r w:rsidRPr="007E74BA">
        <w:rPr>
          <w:sz w:val="22"/>
          <w:szCs w:val="22"/>
        </w:rPr>
        <w:t xml:space="preserve"> </w:t>
      </w:r>
    </w:p>
    <w:p w14:paraId="2FCE1AA1" w14:textId="4EC7DE3C" w:rsidR="00F14B8F" w:rsidRDefault="00CB56BF" w:rsidP="00F14B8F">
      <w:pPr>
        <w:ind w:left="851"/>
        <w:rPr>
          <w:sz w:val="22"/>
          <w:szCs w:val="22"/>
        </w:rPr>
      </w:pPr>
      <w:r w:rsidRPr="007E74BA">
        <w:rPr>
          <w:sz w:val="22"/>
          <w:szCs w:val="22"/>
        </w:rPr>
        <w:t>10.5. Незабронированных граждан, пребывающих в запасе________________</w:t>
      </w:r>
      <w:r w:rsidR="002A5711" w:rsidRPr="007E74BA">
        <w:rPr>
          <w:sz w:val="22"/>
          <w:szCs w:val="22"/>
        </w:rPr>
        <w:t>_</w:t>
      </w:r>
      <w:r w:rsidRPr="007E74BA">
        <w:rPr>
          <w:sz w:val="22"/>
          <w:szCs w:val="22"/>
        </w:rPr>
        <w:t xml:space="preserve"> </w:t>
      </w:r>
    </w:p>
    <w:p w14:paraId="64A58EB8" w14:textId="77777777" w:rsidR="003D71F0" w:rsidRPr="007E74BA" w:rsidRDefault="003D71F0" w:rsidP="00F14B8F">
      <w:pPr>
        <w:ind w:left="851"/>
        <w:rPr>
          <w:sz w:val="22"/>
          <w:szCs w:val="22"/>
        </w:rPr>
      </w:pPr>
    </w:p>
    <w:p w14:paraId="4ABBED2C" w14:textId="34FAE137" w:rsidR="00A02C2B" w:rsidRDefault="00CB56BF" w:rsidP="00F14B8F">
      <w:pPr>
        <w:ind w:left="851"/>
        <w:rPr>
          <w:sz w:val="22"/>
          <w:szCs w:val="22"/>
        </w:rPr>
      </w:pPr>
      <w:r w:rsidRPr="007E74BA">
        <w:rPr>
          <w:sz w:val="22"/>
          <w:szCs w:val="22"/>
        </w:rPr>
        <w:t xml:space="preserve">11. Ведет ли организация бронирование (да, </w:t>
      </w:r>
      <w:proofErr w:type="gramStart"/>
      <w:r w:rsidRPr="007E74BA">
        <w:rPr>
          <w:sz w:val="22"/>
          <w:szCs w:val="22"/>
        </w:rPr>
        <w:t>нет)_</w:t>
      </w:r>
      <w:proofErr w:type="gramEnd"/>
      <w:r w:rsidRPr="007E74BA">
        <w:rPr>
          <w:sz w:val="22"/>
          <w:szCs w:val="22"/>
        </w:rPr>
        <w:t xml:space="preserve">_________________________ </w:t>
      </w:r>
    </w:p>
    <w:p w14:paraId="179EDC04" w14:textId="77777777" w:rsidR="003D71F0" w:rsidRPr="007E74BA" w:rsidRDefault="003D71F0" w:rsidP="00F14B8F">
      <w:pPr>
        <w:ind w:left="851"/>
        <w:rPr>
          <w:sz w:val="22"/>
          <w:szCs w:val="22"/>
        </w:rPr>
      </w:pPr>
    </w:p>
    <w:p w14:paraId="26868475" w14:textId="77777777" w:rsidR="00A02C2B" w:rsidRPr="00CB56BF" w:rsidRDefault="00CB56BF">
      <w:pPr>
        <w:jc w:val="both"/>
        <w:rPr>
          <w:sz w:val="22"/>
          <w:szCs w:val="22"/>
        </w:rPr>
      </w:pPr>
      <w:r w:rsidRPr="00CB56BF">
        <w:rPr>
          <w:sz w:val="22"/>
          <w:szCs w:val="22"/>
        </w:rPr>
        <w:t xml:space="preserve">12. Коды вида экономической деятельности и должности из Перечня должностей и профессий, </w:t>
      </w:r>
    </w:p>
    <w:p w14:paraId="77C49171" w14:textId="77777777" w:rsidR="009A4298" w:rsidRPr="00CB56BF" w:rsidRDefault="00CB56BF">
      <w:pPr>
        <w:jc w:val="both"/>
        <w:rPr>
          <w:sz w:val="22"/>
          <w:szCs w:val="22"/>
        </w:rPr>
      </w:pPr>
      <w:r w:rsidRPr="00CB56BF">
        <w:rPr>
          <w:sz w:val="22"/>
          <w:szCs w:val="22"/>
        </w:rPr>
        <w:t>по которым бронируются граждане, пребывающие в запасе</w:t>
      </w:r>
      <w:r w:rsidR="009A4298" w:rsidRPr="00CB56BF">
        <w:rPr>
          <w:sz w:val="22"/>
          <w:szCs w:val="22"/>
        </w:rPr>
        <w:t xml:space="preserve"> </w:t>
      </w:r>
    </w:p>
    <w:p w14:paraId="212B8598" w14:textId="3E610A67" w:rsidR="00415078" w:rsidRPr="003D71F0" w:rsidRDefault="003D71F0">
      <w:pPr>
        <w:jc w:val="both"/>
        <w:rPr>
          <w:b/>
          <w:bCs/>
          <w:sz w:val="22"/>
          <w:szCs w:val="22"/>
          <w:u w:val="single"/>
        </w:rPr>
      </w:pPr>
      <w:r w:rsidRPr="003D71F0">
        <w:rPr>
          <w:b/>
          <w:bCs/>
          <w:sz w:val="22"/>
          <w:szCs w:val="22"/>
          <w:u w:val="single"/>
        </w:rPr>
        <w:t xml:space="preserve">код </w:t>
      </w:r>
      <w:proofErr w:type="gramStart"/>
      <w:r w:rsidRPr="003D71F0">
        <w:rPr>
          <w:b/>
          <w:bCs/>
          <w:sz w:val="22"/>
          <w:szCs w:val="22"/>
          <w:u w:val="single"/>
        </w:rPr>
        <w:t xml:space="preserve">ВЭД:   </w:t>
      </w:r>
      <w:proofErr w:type="gramEnd"/>
      <w:r w:rsidRPr="003D71F0">
        <w:rPr>
          <w:b/>
          <w:bCs/>
          <w:sz w:val="22"/>
          <w:szCs w:val="22"/>
          <w:u w:val="single"/>
        </w:rPr>
        <w:t xml:space="preserve">                                  код </w:t>
      </w:r>
      <w:proofErr w:type="spellStart"/>
      <w:r w:rsidRPr="003D71F0">
        <w:rPr>
          <w:b/>
          <w:bCs/>
          <w:sz w:val="22"/>
          <w:szCs w:val="22"/>
          <w:u w:val="single"/>
        </w:rPr>
        <w:t>долж</w:t>
      </w:r>
      <w:proofErr w:type="spellEnd"/>
      <w:r w:rsidRPr="003D71F0">
        <w:rPr>
          <w:b/>
          <w:bCs/>
          <w:sz w:val="22"/>
          <w:szCs w:val="22"/>
          <w:u w:val="single"/>
        </w:rPr>
        <w:t>.:_________________________________________________</w:t>
      </w:r>
    </w:p>
    <w:p w14:paraId="6DD0100D" w14:textId="77777777" w:rsidR="003D71F0" w:rsidRDefault="003D71F0">
      <w:pPr>
        <w:rPr>
          <w:sz w:val="22"/>
          <w:szCs w:val="22"/>
        </w:rPr>
      </w:pPr>
    </w:p>
    <w:p w14:paraId="7129250A" w14:textId="77777777" w:rsidR="003D71F0" w:rsidRDefault="00CB56BF" w:rsidP="003D71F0">
      <w:pPr>
        <w:rPr>
          <w:i/>
          <w:sz w:val="22"/>
          <w:szCs w:val="22"/>
        </w:rPr>
      </w:pPr>
      <w:r w:rsidRPr="00CB56BF">
        <w:rPr>
          <w:sz w:val="22"/>
          <w:szCs w:val="22"/>
        </w:rPr>
        <w:t xml:space="preserve">13. В сфере ведения какого органа государственной власти находится </w:t>
      </w:r>
    </w:p>
    <w:p w14:paraId="61B46AB6" w14:textId="77777777" w:rsidR="003D71F0" w:rsidRDefault="003D71F0" w:rsidP="003D71F0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3F4598B" w14:textId="77777777" w:rsidR="003D71F0" w:rsidRDefault="00CB56BF" w:rsidP="003D71F0">
      <w:pPr>
        <w:rPr>
          <w:sz w:val="22"/>
          <w:szCs w:val="22"/>
        </w:rPr>
      </w:pPr>
      <w:r w:rsidRPr="00CB56BF">
        <w:rPr>
          <w:sz w:val="22"/>
          <w:szCs w:val="22"/>
        </w:rPr>
        <w:t>14. Входит в орган управления государственной власти,</w:t>
      </w:r>
    </w:p>
    <w:p w14:paraId="4DDF82AC" w14:textId="3E3AE061" w:rsidR="00CB56BF" w:rsidRDefault="00CB56BF" w:rsidP="003D71F0">
      <w:pPr>
        <w:rPr>
          <w:sz w:val="22"/>
          <w:szCs w:val="22"/>
        </w:rPr>
      </w:pPr>
      <w:r w:rsidRPr="00CB56BF">
        <w:rPr>
          <w:sz w:val="22"/>
          <w:szCs w:val="22"/>
        </w:rPr>
        <w:t xml:space="preserve"> орган местного самоуправления </w:t>
      </w:r>
      <w:r w:rsidRPr="003D71F0">
        <w:rPr>
          <w:sz w:val="22"/>
          <w:szCs w:val="22"/>
        </w:rPr>
        <w:t xml:space="preserve">(да, </w:t>
      </w:r>
      <w:proofErr w:type="gramStart"/>
      <w:r w:rsidRPr="003D71F0">
        <w:rPr>
          <w:sz w:val="22"/>
          <w:szCs w:val="22"/>
        </w:rPr>
        <w:t>нет)</w:t>
      </w:r>
      <w:r w:rsidR="003D71F0">
        <w:rPr>
          <w:sz w:val="22"/>
          <w:szCs w:val="22"/>
        </w:rPr>
        <w:t>_</w:t>
      </w:r>
      <w:proofErr w:type="gramEnd"/>
      <w:r w:rsidR="003D71F0">
        <w:rPr>
          <w:sz w:val="22"/>
          <w:szCs w:val="22"/>
        </w:rPr>
        <w:t>___________________________________________________________</w:t>
      </w:r>
    </w:p>
    <w:p w14:paraId="73BECB3E" w14:textId="77777777" w:rsidR="001C55B1" w:rsidRPr="003D71F0" w:rsidRDefault="001C55B1" w:rsidP="003D71F0">
      <w:pPr>
        <w:rPr>
          <w:sz w:val="22"/>
          <w:szCs w:val="22"/>
        </w:rPr>
      </w:pPr>
    </w:p>
    <w:p w14:paraId="3A56173E" w14:textId="2F0780A8" w:rsidR="00A02C2B" w:rsidRPr="00CB56BF" w:rsidRDefault="00CB56BF">
      <w:pPr>
        <w:rPr>
          <w:sz w:val="22"/>
          <w:szCs w:val="22"/>
        </w:rPr>
      </w:pPr>
      <w:r w:rsidRPr="00CB56BF">
        <w:rPr>
          <w:sz w:val="22"/>
          <w:szCs w:val="22"/>
        </w:rPr>
        <w:t>15. Дополнительная информация:</w:t>
      </w:r>
    </w:p>
    <w:tbl>
      <w:tblPr>
        <w:tblW w:w="10605" w:type="dxa"/>
        <w:tblInd w:w="39" w:type="dxa"/>
        <w:tblLook w:val="04A0" w:firstRow="1" w:lastRow="0" w:firstColumn="1" w:lastColumn="0" w:noHBand="0" w:noVBand="1"/>
      </w:tblPr>
      <w:tblGrid>
        <w:gridCol w:w="4067"/>
        <w:gridCol w:w="1364"/>
        <w:gridCol w:w="915"/>
        <w:gridCol w:w="1275"/>
        <w:gridCol w:w="2984"/>
      </w:tblGrid>
      <w:tr w:rsidR="00A02C2B" w14:paraId="614EF9FE" w14:textId="77777777" w:rsidTr="004B6CD2">
        <w:trPr>
          <w:trHeight w:val="85"/>
        </w:trPr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6837D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должностей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FD58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  <w:p w14:paraId="7139F5E1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работающих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A9B91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Пребывающих в запасе</w:t>
            </w:r>
          </w:p>
        </w:tc>
      </w:tr>
      <w:tr w:rsidR="00A02C2B" w14:paraId="6207EE37" w14:textId="77777777" w:rsidTr="004B6CD2">
        <w:trPr>
          <w:trHeight w:val="85"/>
        </w:trPr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69D4" w14:textId="77777777" w:rsidR="00A02C2B" w:rsidRDefault="00A02C2B">
            <w:pPr>
              <w:jc w:val="center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BAB8" w14:textId="77777777" w:rsidR="00A02C2B" w:rsidRDefault="00A02C2B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CA01" w14:textId="77777777" w:rsidR="00A02C2B" w:rsidRDefault="00CB56BF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28C2A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A02C2B" w14:paraId="0700C2D7" w14:textId="77777777" w:rsidTr="004B6CD2">
        <w:trPr>
          <w:trHeight w:val="168"/>
        </w:trPr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8E58" w14:textId="77777777" w:rsidR="00A02C2B" w:rsidRDefault="00A02C2B">
            <w:pPr>
              <w:jc w:val="center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A20D" w14:textId="77777777" w:rsidR="00A02C2B" w:rsidRDefault="00A02C2B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CD5FE" w14:textId="77777777" w:rsidR="00A02C2B" w:rsidRDefault="00A02C2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421F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офицеров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78BA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прапорщиков, мичманов, сержантов, старшин, солдат </w:t>
            </w:r>
          </w:p>
          <w:p w14:paraId="150F4CC4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матросов</w:t>
            </w:r>
          </w:p>
        </w:tc>
      </w:tr>
      <w:tr w:rsidR="00A02C2B" w14:paraId="144BCAAE" w14:textId="77777777" w:rsidTr="004B6CD2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5818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36E14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DB8C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3B17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A1CB" w14:textId="77777777" w:rsidR="00A02C2B" w:rsidRDefault="00CB5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02C2B" w14:paraId="4201F993" w14:textId="77777777" w:rsidTr="004B6CD2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3833" w14:textId="77777777" w:rsidR="00A02C2B" w:rsidRDefault="00CB5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BED7" w14:textId="1598DE15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0E6E" w14:textId="29A0B6FD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36103" w14:textId="07A6EB62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7BC5" w14:textId="3D7D36AA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</w:tr>
      <w:tr w:rsidR="00A02C2B" w14:paraId="7D3A4576" w14:textId="77777777" w:rsidTr="004B6CD2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6167" w14:textId="77777777" w:rsidR="00A02C2B" w:rsidRDefault="00CB5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5A6ED" w14:textId="182FA35F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AB43" w14:textId="222C4A6B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0905" w14:textId="3C4E47FB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034C" w14:textId="248C7AC3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</w:tr>
      <w:tr w:rsidR="00A02C2B" w14:paraId="33ED4753" w14:textId="77777777" w:rsidTr="004B6CD2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AB51" w14:textId="77777777" w:rsidR="00A02C2B" w:rsidRDefault="00CB5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082F" w14:textId="13A2C215" w:rsidR="00A02C2B" w:rsidRDefault="00A02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D109" w14:textId="0F24D8ED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1792" w14:textId="38F44C6E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EF297" w14:textId="769B2556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</w:tr>
      <w:tr w:rsidR="00A02C2B" w14:paraId="50864115" w14:textId="77777777" w:rsidTr="004B6CD2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60508" w14:textId="77777777" w:rsidR="00A02C2B" w:rsidRDefault="00CB5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E17E" w14:textId="05D996DB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7398" w14:textId="1A4FE38F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5960" w14:textId="1FCD194A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A7279" w14:textId="65FC6C21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</w:tr>
      <w:tr w:rsidR="00A02C2B" w14:paraId="7EED9FEF" w14:textId="77777777" w:rsidTr="004B6CD2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9FA7" w14:textId="77777777" w:rsidR="00A02C2B" w:rsidRDefault="00CB5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A3BC" w14:textId="643BEFEF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2383" w14:textId="6B16C978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259F" w14:textId="61C203C0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0EDBF" w14:textId="077D01FD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1D9512" w14:textId="77777777" w:rsidR="00A02C2B" w:rsidRDefault="00A02C2B">
      <w:pPr>
        <w:jc w:val="center"/>
        <w:rPr>
          <w:sz w:val="16"/>
        </w:rPr>
      </w:pPr>
    </w:p>
    <w:p w14:paraId="628EA5BF" w14:textId="77777777" w:rsidR="00A05904" w:rsidRDefault="00A05904">
      <w:pPr>
        <w:spacing w:line="360" w:lineRule="exact"/>
        <w:ind w:firstLine="708"/>
        <w:jc w:val="both"/>
      </w:pPr>
    </w:p>
    <w:tbl>
      <w:tblPr>
        <w:tblW w:w="9328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091"/>
        <w:gridCol w:w="140"/>
        <w:gridCol w:w="1701"/>
        <w:gridCol w:w="140"/>
        <w:gridCol w:w="2413"/>
      </w:tblGrid>
      <w:tr w:rsidR="00A02C2B" w14:paraId="1F319B4A" w14:textId="77777777" w:rsidTr="00B32E15">
        <w:tc>
          <w:tcPr>
            <w:tcW w:w="1843" w:type="dxa"/>
            <w:shd w:val="clear" w:color="auto" w:fill="auto"/>
          </w:tcPr>
          <w:p w14:paraId="3C005DA3" w14:textId="77777777" w:rsidR="00A02C2B" w:rsidRDefault="00CB56BF">
            <w:pPr>
              <w:ind w:right="-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0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151991" w14:textId="0B695476" w:rsidR="00A02C2B" w:rsidRDefault="00A02C2B" w:rsidP="00E252A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582CA55" w14:textId="77777777" w:rsidR="00A02C2B" w:rsidRDefault="00A02C2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99060E" w14:textId="77777777" w:rsidR="00A02C2B" w:rsidRDefault="00A02C2B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A8A2580" w14:textId="77777777" w:rsidR="00A02C2B" w:rsidRDefault="00A02C2B">
            <w:pPr>
              <w:jc w:val="center"/>
            </w:pPr>
          </w:p>
        </w:tc>
        <w:tc>
          <w:tcPr>
            <w:tcW w:w="24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0CD4DE2" w14:textId="6418184E" w:rsidR="00A02C2B" w:rsidRDefault="00A02C2B">
            <w:pPr>
              <w:jc w:val="center"/>
              <w:rPr>
                <w:sz w:val="24"/>
                <w:szCs w:val="24"/>
              </w:rPr>
            </w:pPr>
          </w:p>
        </w:tc>
      </w:tr>
      <w:tr w:rsidR="00A02C2B" w14:paraId="136BD967" w14:textId="77777777" w:rsidTr="00B32E15">
        <w:tc>
          <w:tcPr>
            <w:tcW w:w="1843" w:type="dxa"/>
            <w:shd w:val="clear" w:color="auto" w:fill="auto"/>
          </w:tcPr>
          <w:p w14:paraId="4D1F2499" w14:textId="77777777" w:rsidR="00A02C2B" w:rsidRDefault="00A02C2B">
            <w:pPr>
              <w:rPr>
                <w:sz w:val="14"/>
                <w:szCs w:val="14"/>
              </w:rPr>
            </w:pPr>
          </w:p>
        </w:tc>
        <w:tc>
          <w:tcPr>
            <w:tcW w:w="3091" w:type="dxa"/>
            <w:shd w:val="clear" w:color="auto" w:fill="auto"/>
          </w:tcPr>
          <w:p w14:paraId="3ECBDCB2" w14:textId="77777777" w:rsidR="00A02C2B" w:rsidRDefault="00CB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0" w:type="dxa"/>
            <w:shd w:val="clear" w:color="auto" w:fill="auto"/>
          </w:tcPr>
          <w:p w14:paraId="2DDE6DB6" w14:textId="77777777" w:rsidR="00A02C2B" w:rsidRDefault="00A02C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92398D0" w14:textId="77777777" w:rsidR="00A02C2B" w:rsidRDefault="00CB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0" w:type="dxa"/>
            <w:shd w:val="clear" w:color="auto" w:fill="auto"/>
          </w:tcPr>
          <w:p w14:paraId="75AA3827" w14:textId="77777777" w:rsidR="00A02C2B" w:rsidRDefault="00A02C2B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auto"/>
          </w:tcPr>
          <w:p w14:paraId="1E393325" w14:textId="77777777" w:rsidR="00A02C2B" w:rsidRDefault="00CB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2B7FF86B" w14:textId="77777777" w:rsidR="00A02C2B" w:rsidRDefault="00A02C2B">
      <w:pPr>
        <w:ind w:firstLine="142"/>
        <w:rPr>
          <w:sz w:val="16"/>
        </w:rPr>
      </w:pPr>
    </w:p>
    <w:p w14:paraId="6769FCF5" w14:textId="77777777" w:rsidR="00A02C2B" w:rsidRDefault="00CB56BF">
      <w:r>
        <w:rPr>
          <w:b/>
          <w:sz w:val="20"/>
        </w:rPr>
        <w:t>М.П.</w:t>
      </w:r>
    </w:p>
    <w:p w14:paraId="681A25E8" w14:textId="77777777" w:rsidR="00A02C2B" w:rsidRDefault="00A02C2B">
      <w:pPr>
        <w:rPr>
          <w:b/>
          <w:sz w:val="20"/>
        </w:rPr>
      </w:pPr>
    </w:p>
    <w:p w14:paraId="4E2D2C7E" w14:textId="396B2C9E" w:rsidR="00A02C2B" w:rsidRDefault="00CB56BF">
      <w:r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  <w:lang w:val="en-US"/>
        </w:rPr>
        <w:t>____</w:t>
      </w:r>
      <w:r>
        <w:rPr>
          <w:sz w:val="24"/>
          <w:szCs w:val="24"/>
          <w:u w:val="single"/>
        </w:rPr>
        <w:t xml:space="preserve">» </w:t>
      </w:r>
      <w:r w:rsidR="00A05904">
        <w:rPr>
          <w:sz w:val="24"/>
          <w:szCs w:val="24"/>
          <w:u w:val="single"/>
        </w:rPr>
        <w:t>__________</w:t>
      </w:r>
      <w:r>
        <w:rPr>
          <w:sz w:val="24"/>
          <w:szCs w:val="24"/>
          <w:u w:val="single"/>
        </w:rPr>
        <w:t xml:space="preserve"> 202</w:t>
      </w:r>
      <w:r w:rsidR="00E372AF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 xml:space="preserve"> г.</w:t>
      </w:r>
    </w:p>
    <w:p w14:paraId="3610B73D" w14:textId="77777777" w:rsidR="00A02C2B" w:rsidRDefault="00A02C2B">
      <w:pPr>
        <w:rPr>
          <w:sz w:val="16"/>
        </w:rPr>
      </w:pPr>
    </w:p>
    <w:p w14:paraId="3A52745B" w14:textId="77777777" w:rsidR="00A02C2B" w:rsidRDefault="00A02C2B">
      <w:pPr>
        <w:rPr>
          <w:sz w:val="16"/>
        </w:rPr>
      </w:pPr>
    </w:p>
    <w:p w14:paraId="08468EB2" w14:textId="77777777" w:rsidR="00A02C2B" w:rsidRDefault="00A02C2B">
      <w:pPr>
        <w:rPr>
          <w:sz w:val="16"/>
        </w:rPr>
      </w:pPr>
    </w:p>
    <w:p w14:paraId="15DCE8A8" w14:textId="77777777" w:rsidR="00A02C2B" w:rsidRDefault="00CB56BF">
      <w:pPr>
        <w:rPr>
          <w:sz w:val="20"/>
        </w:rPr>
      </w:pPr>
      <w:r>
        <w:rPr>
          <w:sz w:val="20"/>
        </w:rPr>
        <w:t xml:space="preserve">Отметка о снятии с учета (ликвидации </w:t>
      </w:r>
      <w:proofErr w:type="gramStart"/>
      <w:r>
        <w:rPr>
          <w:sz w:val="20"/>
        </w:rPr>
        <w:t>организации)...............................................................</w:t>
      </w:r>
      <w:proofErr w:type="gramEnd"/>
    </w:p>
    <w:p w14:paraId="56D62C07" w14:textId="77777777" w:rsidR="00A02C2B" w:rsidRDefault="00CB56BF">
      <w:pPr>
        <w:spacing w:before="4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</w:t>
      </w:r>
    </w:p>
    <w:p w14:paraId="7163EED1" w14:textId="77777777" w:rsidR="00A02C2B" w:rsidRDefault="00CB56BF">
      <w:pPr>
        <w:jc w:val="center"/>
      </w:pPr>
      <w:r>
        <w:rPr>
          <w:sz w:val="16"/>
          <w:szCs w:val="16"/>
        </w:rPr>
        <w:t>(ведется в районной комиссии)</w:t>
      </w:r>
    </w:p>
    <w:sectPr w:rsidR="00A02C2B" w:rsidSect="00210A07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2B"/>
    <w:rsid w:val="00163608"/>
    <w:rsid w:val="001C1B59"/>
    <w:rsid w:val="001C55B1"/>
    <w:rsid w:val="00203096"/>
    <w:rsid w:val="00210A07"/>
    <w:rsid w:val="002A5711"/>
    <w:rsid w:val="0034440F"/>
    <w:rsid w:val="003D71F0"/>
    <w:rsid w:val="00411DFE"/>
    <w:rsid w:val="00415078"/>
    <w:rsid w:val="004B6CD2"/>
    <w:rsid w:val="004D2A75"/>
    <w:rsid w:val="006E7408"/>
    <w:rsid w:val="006F0B91"/>
    <w:rsid w:val="00751790"/>
    <w:rsid w:val="007C2453"/>
    <w:rsid w:val="007E74BA"/>
    <w:rsid w:val="00844CFE"/>
    <w:rsid w:val="00875E68"/>
    <w:rsid w:val="00966C5D"/>
    <w:rsid w:val="009A4298"/>
    <w:rsid w:val="009F3955"/>
    <w:rsid w:val="00A02C2B"/>
    <w:rsid w:val="00A05904"/>
    <w:rsid w:val="00A23513"/>
    <w:rsid w:val="00A44CCA"/>
    <w:rsid w:val="00A62E6A"/>
    <w:rsid w:val="00B32E15"/>
    <w:rsid w:val="00CB56BF"/>
    <w:rsid w:val="00D238FD"/>
    <w:rsid w:val="00E252AF"/>
    <w:rsid w:val="00E372AF"/>
    <w:rsid w:val="00E86E1E"/>
    <w:rsid w:val="00EE2205"/>
    <w:rsid w:val="00EF7F3A"/>
    <w:rsid w:val="00F14B8F"/>
    <w:rsid w:val="00F7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4FAB"/>
  <w15:docId w15:val="{EF15B90E-C008-439A-9DC6-30DFBC86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5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uiPriority w:val="99"/>
    <w:qFormat/>
    <w:rsid w:val="00EE05CC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uiPriority w:val="99"/>
    <w:unhideWhenUsed/>
    <w:rsid w:val="00EE05C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A5A1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A5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A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Жернакова</dc:creator>
  <dc:description/>
  <cp:lastModifiedBy>Олег Алексеевич Смирнов</cp:lastModifiedBy>
  <cp:revision>10</cp:revision>
  <cp:lastPrinted>2021-11-20T07:06:00Z</cp:lastPrinted>
  <dcterms:created xsi:type="dcterms:W3CDTF">2021-11-20T06:56:00Z</dcterms:created>
  <dcterms:modified xsi:type="dcterms:W3CDTF">2022-08-15T03:29:00Z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